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141D99"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5001E1" w:rsidRDefault="005001E1"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5001E1" w:rsidRDefault="005001E1"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141D99"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5001E1" w:rsidRDefault="005001E1"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141D99"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5001E1" w:rsidRDefault="005001E1"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02EA8040"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8D71C1">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141D99"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6754E1FE" w:rsidR="005B5B87" w:rsidRPr="00F841B0" w:rsidRDefault="00141D99"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8D71C1">
              <w:rPr>
                <w:b/>
                <w:bCs/>
                <w:noProof/>
                <w:webHidden/>
                <w:sz w:val="28"/>
                <w:szCs w:val="28"/>
              </w:rPr>
              <w:t>11</w:t>
            </w:r>
            <w:r w:rsidR="005B5B87" w:rsidRPr="00F841B0">
              <w:rPr>
                <w:b/>
                <w:bCs/>
                <w:noProof/>
                <w:webHidden/>
                <w:sz w:val="28"/>
                <w:szCs w:val="28"/>
              </w:rPr>
              <w:fldChar w:fldCharType="end"/>
            </w:r>
          </w:hyperlink>
        </w:p>
        <w:p w14:paraId="1732BBD1" w14:textId="3647529F" w:rsidR="005B5B87" w:rsidRDefault="00141D99"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8D71C1">
              <w:rPr>
                <w:noProof/>
                <w:webHidden/>
              </w:rPr>
              <w:t>12</w:t>
            </w:r>
            <w:r w:rsidR="005B5B87">
              <w:rPr>
                <w:noProof/>
                <w:webHidden/>
              </w:rPr>
              <w:fldChar w:fldCharType="end"/>
            </w:r>
          </w:hyperlink>
        </w:p>
        <w:p w14:paraId="105C0C9B" w14:textId="5BC26B38" w:rsidR="005B5B87" w:rsidRDefault="00141D99"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8D71C1">
              <w:rPr>
                <w:noProof/>
                <w:webHidden/>
              </w:rPr>
              <w:t>12</w:t>
            </w:r>
            <w:r w:rsidR="005B5B87">
              <w:rPr>
                <w:noProof/>
                <w:webHidden/>
              </w:rPr>
              <w:fldChar w:fldCharType="end"/>
            </w:r>
          </w:hyperlink>
        </w:p>
        <w:p w14:paraId="365C5B52" w14:textId="073930FC" w:rsidR="005B5B87" w:rsidRDefault="00141D99"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8D71C1">
              <w:rPr>
                <w:noProof/>
                <w:webHidden/>
              </w:rPr>
              <w:t>12</w:t>
            </w:r>
            <w:r w:rsidR="005B5B87">
              <w:rPr>
                <w:noProof/>
                <w:webHidden/>
              </w:rPr>
              <w:fldChar w:fldCharType="end"/>
            </w:r>
          </w:hyperlink>
        </w:p>
        <w:p w14:paraId="1028176F" w14:textId="2F4F5840" w:rsidR="005B5B87" w:rsidRDefault="00141D99"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8D71C1">
              <w:rPr>
                <w:noProof/>
                <w:webHidden/>
              </w:rPr>
              <w:t>12</w:t>
            </w:r>
            <w:r w:rsidR="005B5B87">
              <w:rPr>
                <w:noProof/>
                <w:webHidden/>
              </w:rPr>
              <w:fldChar w:fldCharType="end"/>
            </w:r>
          </w:hyperlink>
        </w:p>
        <w:p w14:paraId="6D17AB1A" w14:textId="238A1F59" w:rsidR="005B5B87" w:rsidRDefault="00141D99"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8D71C1">
              <w:rPr>
                <w:noProof/>
                <w:webHidden/>
              </w:rPr>
              <w:t>12</w:t>
            </w:r>
            <w:r w:rsidR="005B5B87">
              <w:rPr>
                <w:noProof/>
                <w:webHidden/>
              </w:rPr>
              <w:fldChar w:fldCharType="end"/>
            </w:r>
          </w:hyperlink>
        </w:p>
        <w:p w14:paraId="400C03F9" w14:textId="52E7ABE3" w:rsidR="005B5B87" w:rsidRDefault="00141D99"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8D71C1">
              <w:rPr>
                <w:noProof/>
                <w:webHidden/>
              </w:rPr>
              <w:t>13</w:t>
            </w:r>
            <w:r w:rsidR="005B5B87">
              <w:rPr>
                <w:noProof/>
                <w:webHidden/>
              </w:rPr>
              <w:fldChar w:fldCharType="end"/>
            </w:r>
          </w:hyperlink>
        </w:p>
        <w:p w14:paraId="2801474B" w14:textId="274B5E98" w:rsidR="005B5B87" w:rsidRDefault="00141D99"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8D71C1">
              <w:rPr>
                <w:noProof/>
                <w:webHidden/>
              </w:rPr>
              <w:t>13</w:t>
            </w:r>
            <w:r w:rsidR="005B5B87">
              <w:rPr>
                <w:noProof/>
                <w:webHidden/>
              </w:rPr>
              <w:fldChar w:fldCharType="end"/>
            </w:r>
          </w:hyperlink>
        </w:p>
        <w:p w14:paraId="5418C7EF" w14:textId="5F9C3196" w:rsidR="005B5B87" w:rsidRDefault="00141D99"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8D71C1">
              <w:rPr>
                <w:noProof/>
                <w:webHidden/>
              </w:rPr>
              <w:t>14</w:t>
            </w:r>
            <w:r w:rsidR="005B5B87">
              <w:rPr>
                <w:noProof/>
                <w:webHidden/>
              </w:rPr>
              <w:fldChar w:fldCharType="end"/>
            </w:r>
          </w:hyperlink>
        </w:p>
        <w:p w14:paraId="55BB04CC" w14:textId="2AEDD53C" w:rsidR="005B5B87" w:rsidRDefault="00141D99"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8D71C1">
              <w:rPr>
                <w:noProof/>
                <w:webHidden/>
              </w:rPr>
              <w:t>14</w:t>
            </w:r>
            <w:r w:rsidR="005B5B87">
              <w:rPr>
                <w:noProof/>
                <w:webHidden/>
              </w:rPr>
              <w:fldChar w:fldCharType="end"/>
            </w:r>
          </w:hyperlink>
        </w:p>
        <w:p w14:paraId="02B3F24F" w14:textId="653DDF6C" w:rsidR="005B5B87" w:rsidRDefault="00141D99"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8D71C1">
              <w:rPr>
                <w:noProof/>
                <w:webHidden/>
              </w:rPr>
              <w:t>14</w:t>
            </w:r>
            <w:r w:rsidR="005B5B87">
              <w:rPr>
                <w:noProof/>
                <w:webHidden/>
              </w:rPr>
              <w:fldChar w:fldCharType="end"/>
            </w:r>
          </w:hyperlink>
        </w:p>
        <w:p w14:paraId="4C637F44" w14:textId="509C0CDD" w:rsidR="005B5B87" w:rsidRDefault="00141D99"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8D71C1">
              <w:rPr>
                <w:noProof/>
                <w:webHidden/>
              </w:rPr>
              <w:t>14</w:t>
            </w:r>
            <w:r w:rsidR="005B5B87">
              <w:rPr>
                <w:noProof/>
                <w:webHidden/>
              </w:rPr>
              <w:fldChar w:fldCharType="end"/>
            </w:r>
          </w:hyperlink>
        </w:p>
        <w:p w14:paraId="201620E2" w14:textId="43BC215A" w:rsidR="005B5B87" w:rsidRDefault="00141D99"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8D71C1">
              <w:rPr>
                <w:noProof/>
                <w:webHidden/>
              </w:rPr>
              <w:t>15</w:t>
            </w:r>
            <w:r w:rsidR="005B5B87">
              <w:rPr>
                <w:noProof/>
                <w:webHidden/>
              </w:rPr>
              <w:fldChar w:fldCharType="end"/>
            </w:r>
          </w:hyperlink>
        </w:p>
        <w:p w14:paraId="0BF84C08" w14:textId="11274250" w:rsidR="005B5B87" w:rsidRDefault="00141D99"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8D71C1">
              <w:rPr>
                <w:noProof/>
                <w:webHidden/>
              </w:rPr>
              <w:t>15</w:t>
            </w:r>
            <w:r w:rsidR="005B5B87">
              <w:rPr>
                <w:noProof/>
                <w:webHidden/>
              </w:rPr>
              <w:fldChar w:fldCharType="end"/>
            </w:r>
          </w:hyperlink>
        </w:p>
        <w:p w14:paraId="4F897EC9" w14:textId="4E89E485" w:rsidR="005B5B87" w:rsidRDefault="00141D99"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8D71C1">
              <w:rPr>
                <w:noProof/>
                <w:webHidden/>
              </w:rPr>
              <w:t>16</w:t>
            </w:r>
            <w:r w:rsidR="005B5B87">
              <w:rPr>
                <w:noProof/>
                <w:webHidden/>
              </w:rPr>
              <w:fldChar w:fldCharType="end"/>
            </w:r>
          </w:hyperlink>
        </w:p>
        <w:p w14:paraId="68D1C17B" w14:textId="68AACC09" w:rsidR="005B5B87" w:rsidRDefault="00141D99"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8D71C1">
              <w:rPr>
                <w:noProof/>
                <w:webHidden/>
              </w:rPr>
              <w:t>16</w:t>
            </w:r>
            <w:r w:rsidR="005B5B87">
              <w:rPr>
                <w:noProof/>
                <w:webHidden/>
              </w:rPr>
              <w:fldChar w:fldCharType="end"/>
            </w:r>
          </w:hyperlink>
        </w:p>
        <w:p w14:paraId="51F86B11" w14:textId="08BAB1BB" w:rsidR="005B5B87" w:rsidRDefault="00141D99"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8D71C1">
              <w:rPr>
                <w:noProof/>
                <w:webHidden/>
              </w:rPr>
              <w:t>16</w:t>
            </w:r>
            <w:r w:rsidR="005B5B87">
              <w:rPr>
                <w:noProof/>
                <w:webHidden/>
              </w:rPr>
              <w:fldChar w:fldCharType="end"/>
            </w:r>
          </w:hyperlink>
        </w:p>
        <w:p w14:paraId="42304DC8" w14:textId="438B7136" w:rsidR="005B5B87" w:rsidRDefault="00141D99"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8D71C1">
              <w:rPr>
                <w:noProof/>
                <w:webHidden/>
              </w:rPr>
              <w:t>16</w:t>
            </w:r>
            <w:r w:rsidR="005B5B87">
              <w:rPr>
                <w:noProof/>
                <w:webHidden/>
              </w:rPr>
              <w:fldChar w:fldCharType="end"/>
            </w:r>
          </w:hyperlink>
        </w:p>
        <w:p w14:paraId="5224CCFE" w14:textId="58711447" w:rsidR="005B5B87" w:rsidRDefault="00141D99"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8D71C1">
              <w:rPr>
                <w:noProof/>
                <w:webHidden/>
              </w:rPr>
              <w:t>17</w:t>
            </w:r>
            <w:r w:rsidR="005B5B87">
              <w:rPr>
                <w:noProof/>
                <w:webHidden/>
              </w:rPr>
              <w:fldChar w:fldCharType="end"/>
            </w:r>
          </w:hyperlink>
        </w:p>
        <w:p w14:paraId="68D91638" w14:textId="48636E8A" w:rsidR="005B5B87" w:rsidRDefault="00141D99"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8D71C1">
              <w:rPr>
                <w:noProof/>
                <w:webHidden/>
              </w:rPr>
              <w:t>17</w:t>
            </w:r>
            <w:r w:rsidR="005B5B87">
              <w:rPr>
                <w:noProof/>
                <w:webHidden/>
              </w:rPr>
              <w:fldChar w:fldCharType="end"/>
            </w:r>
          </w:hyperlink>
        </w:p>
        <w:p w14:paraId="6B365C66" w14:textId="41C57EB7" w:rsidR="005B5B87" w:rsidRDefault="00141D99"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8D71C1">
              <w:rPr>
                <w:noProof/>
                <w:webHidden/>
              </w:rPr>
              <w:t>17</w:t>
            </w:r>
            <w:r w:rsidR="005B5B87">
              <w:rPr>
                <w:noProof/>
                <w:webHidden/>
              </w:rPr>
              <w:fldChar w:fldCharType="end"/>
            </w:r>
          </w:hyperlink>
        </w:p>
        <w:p w14:paraId="1F83B123" w14:textId="65574CED" w:rsidR="005B5B87" w:rsidRDefault="00141D99"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8D71C1">
              <w:rPr>
                <w:noProof/>
                <w:webHidden/>
              </w:rPr>
              <w:t>18</w:t>
            </w:r>
            <w:r w:rsidR="005B5B87">
              <w:rPr>
                <w:noProof/>
                <w:webHidden/>
              </w:rPr>
              <w:fldChar w:fldCharType="end"/>
            </w:r>
          </w:hyperlink>
        </w:p>
        <w:p w14:paraId="1A2F5DC4" w14:textId="66EE878A" w:rsidR="005B5B87" w:rsidRPr="00F841B0" w:rsidRDefault="00141D99"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8D71C1">
              <w:rPr>
                <w:b/>
                <w:bCs/>
                <w:noProof/>
                <w:webHidden/>
                <w:sz w:val="28"/>
                <w:szCs w:val="28"/>
              </w:rPr>
              <w:t>19</w:t>
            </w:r>
            <w:r w:rsidR="005B5B87" w:rsidRPr="00F841B0">
              <w:rPr>
                <w:b/>
                <w:bCs/>
                <w:noProof/>
                <w:webHidden/>
                <w:sz w:val="28"/>
                <w:szCs w:val="28"/>
              </w:rPr>
              <w:fldChar w:fldCharType="end"/>
            </w:r>
          </w:hyperlink>
        </w:p>
        <w:p w14:paraId="262CD7B6" w14:textId="195F3274" w:rsidR="005B5B87" w:rsidRPr="00F841B0" w:rsidRDefault="00141D99"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8D71C1">
              <w:rPr>
                <w:b/>
                <w:bCs/>
                <w:noProof/>
                <w:webHidden/>
                <w:sz w:val="28"/>
                <w:szCs w:val="28"/>
              </w:rPr>
              <w:t>25</w:t>
            </w:r>
            <w:r w:rsidR="005B5B87" w:rsidRPr="00F841B0">
              <w:rPr>
                <w:b/>
                <w:bCs/>
                <w:noProof/>
                <w:webHidden/>
                <w:sz w:val="28"/>
                <w:szCs w:val="28"/>
              </w:rPr>
              <w:fldChar w:fldCharType="end"/>
            </w:r>
          </w:hyperlink>
        </w:p>
        <w:p w14:paraId="215C1ABD" w14:textId="6E4B5CE5" w:rsidR="005B5B87" w:rsidRDefault="00141D99"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8D71C1">
              <w:rPr>
                <w:noProof/>
                <w:webHidden/>
              </w:rPr>
              <w:t>26</w:t>
            </w:r>
            <w:r w:rsidR="005B5B87">
              <w:rPr>
                <w:noProof/>
                <w:webHidden/>
              </w:rPr>
              <w:fldChar w:fldCharType="end"/>
            </w:r>
          </w:hyperlink>
        </w:p>
        <w:p w14:paraId="657A9249" w14:textId="5FA9319D" w:rsidR="005B5B87" w:rsidRDefault="00141D99"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8D71C1">
              <w:rPr>
                <w:noProof/>
                <w:webHidden/>
              </w:rPr>
              <w:t>26</w:t>
            </w:r>
            <w:r w:rsidR="005B5B87">
              <w:rPr>
                <w:noProof/>
                <w:webHidden/>
              </w:rPr>
              <w:fldChar w:fldCharType="end"/>
            </w:r>
          </w:hyperlink>
        </w:p>
        <w:p w14:paraId="2A4ADB41" w14:textId="713F60D4" w:rsidR="005B5B87" w:rsidRDefault="00141D99"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8D71C1">
              <w:rPr>
                <w:noProof/>
                <w:webHidden/>
              </w:rPr>
              <w:t>26</w:t>
            </w:r>
            <w:r w:rsidR="005B5B87">
              <w:rPr>
                <w:noProof/>
                <w:webHidden/>
              </w:rPr>
              <w:fldChar w:fldCharType="end"/>
            </w:r>
          </w:hyperlink>
        </w:p>
        <w:p w14:paraId="14CA1333" w14:textId="7405696A" w:rsidR="005B5B87" w:rsidRDefault="00141D99"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8D71C1">
              <w:rPr>
                <w:noProof/>
                <w:webHidden/>
              </w:rPr>
              <w:t>26</w:t>
            </w:r>
            <w:r w:rsidR="005B5B87">
              <w:rPr>
                <w:noProof/>
                <w:webHidden/>
              </w:rPr>
              <w:fldChar w:fldCharType="end"/>
            </w:r>
          </w:hyperlink>
        </w:p>
        <w:p w14:paraId="274F430D" w14:textId="2C8EFBF0" w:rsidR="005B5B87" w:rsidRDefault="00141D99"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8D71C1">
              <w:rPr>
                <w:noProof/>
                <w:webHidden/>
              </w:rPr>
              <w:t>27</w:t>
            </w:r>
            <w:r w:rsidR="005B5B87">
              <w:rPr>
                <w:noProof/>
                <w:webHidden/>
              </w:rPr>
              <w:fldChar w:fldCharType="end"/>
            </w:r>
          </w:hyperlink>
        </w:p>
        <w:p w14:paraId="26CC140E" w14:textId="07542CE8" w:rsidR="005B5B87" w:rsidRDefault="00141D99"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8D71C1">
              <w:rPr>
                <w:noProof/>
                <w:webHidden/>
              </w:rPr>
              <w:t>27</w:t>
            </w:r>
            <w:r w:rsidR="005B5B87">
              <w:rPr>
                <w:noProof/>
                <w:webHidden/>
              </w:rPr>
              <w:fldChar w:fldCharType="end"/>
            </w:r>
          </w:hyperlink>
        </w:p>
        <w:p w14:paraId="7E2A17C0" w14:textId="3F4E9A8A" w:rsidR="005B5B87" w:rsidRPr="00F841B0" w:rsidRDefault="00141D99"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8D71C1">
              <w:rPr>
                <w:b/>
                <w:bCs/>
                <w:noProof/>
                <w:webHidden/>
                <w:sz w:val="28"/>
                <w:szCs w:val="28"/>
              </w:rPr>
              <w:t>28</w:t>
            </w:r>
            <w:r w:rsidR="005B5B87" w:rsidRPr="00F841B0">
              <w:rPr>
                <w:b/>
                <w:bCs/>
                <w:noProof/>
                <w:webHidden/>
                <w:sz w:val="28"/>
                <w:szCs w:val="28"/>
              </w:rPr>
              <w:fldChar w:fldCharType="end"/>
            </w:r>
          </w:hyperlink>
        </w:p>
        <w:p w14:paraId="2FDE2992" w14:textId="1182C643" w:rsidR="005B5B87" w:rsidRPr="00F841B0" w:rsidRDefault="00141D99"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8D71C1">
              <w:rPr>
                <w:b/>
                <w:bCs/>
                <w:noProof/>
                <w:webHidden/>
                <w:sz w:val="28"/>
                <w:szCs w:val="28"/>
              </w:rPr>
              <w:t>30</w:t>
            </w:r>
            <w:r w:rsidR="005B5B87" w:rsidRPr="00F841B0">
              <w:rPr>
                <w:b/>
                <w:bCs/>
                <w:noProof/>
                <w:webHidden/>
                <w:sz w:val="28"/>
                <w:szCs w:val="28"/>
              </w:rPr>
              <w:fldChar w:fldCharType="end"/>
            </w:r>
          </w:hyperlink>
        </w:p>
        <w:p w14:paraId="78ED9396" w14:textId="5B8B7DBD" w:rsidR="005B5B87" w:rsidRPr="00F841B0" w:rsidRDefault="00141D99"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8D71C1">
              <w:rPr>
                <w:b/>
                <w:bCs/>
                <w:noProof/>
                <w:webHidden/>
                <w:sz w:val="28"/>
                <w:szCs w:val="28"/>
              </w:rPr>
              <w:t>32</w:t>
            </w:r>
            <w:r w:rsidR="005B5B87" w:rsidRPr="00F841B0">
              <w:rPr>
                <w:b/>
                <w:bCs/>
                <w:noProof/>
                <w:webHidden/>
                <w:sz w:val="28"/>
                <w:szCs w:val="28"/>
              </w:rPr>
              <w:fldChar w:fldCharType="end"/>
            </w:r>
          </w:hyperlink>
        </w:p>
        <w:p w14:paraId="4D43E19E" w14:textId="36902879" w:rsidR="005B5B87" w:rsidRPr="00F841B0" w:rsidRDefault="00141D99"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8D71C1">
              <w:rPr>
                <w:b/>
                <w:bCs/>
                <w:noProof/>
                <w:webHidden/>
                <w:sz w:val="28"/>
                <w:szCs w:val="28"/>
              </w:rPr>
              <w:t>35</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4450DE65" w:rsidR="00F72745" w:rsidRDefault="00F72745" w:rsidP="00FD2608">
            <w:pPr>
              <w:pStyle w:val="Header"/>
              <w:jc w:val="center"/>
              <w:rPr>
                <w:b/>
                <w:sz w:val="22"/>
                <w:szCs w:val="22"/>
              </w:rPr>
            </w:pPr>
            <w:r>
              <w:rPr>
                <w:b/>
                <w:sz w:val="22"/>
                <w:szCs w:val="22"/>
              </w:rPr>
              <w:t>LAGUNA</w:t>
            </w:r>
            <w:r w:rsidRPr="00B700D2">
              <w:rPr>
                <w:b/>
                <w:sz w:val="22"/>
                <w:szCs w:val="22"/>
              </w:rPr>
              <w:t xml:space="preserve"> </w:t>
            </w:r>
            <w:r w:rsidR="00A668A6">
              <w:rPr>
                <w:b/>
                <w:sz w:val="22"/>
                <w:szCs w:val="22"/>
              </w:rPr>
              <w:t>1</w:t>
            </w:r>
            <w:r w:rsidR="00A668A6" w:rsidRPr="00A668A6">
              <w:rPr>
                <w:b/>
                <w:sz w:val="22"/>
                <w:szCs w:val="22"/>
                <w:vertAlign w:val="superscript"/>
              </w:rPr>
              <w:t>st</w:t>
            </w:r>
            <w:r w:rsidR="00A668A6">
              <w:rPr>
                <w:b/>
                <w:sz w:val="22"/>
                <w:szCs w:val="22"/>
              </w:rPr>
              <w:t xml:space="preserve"> </w:t>
            </w:r>
            <w:r w:rsidRPr="00B700D2">
              <w:rPr>
                <w:b/>
                <w:sz w:val="22"/>
                <w:szCs w:val="22"/>
              </w:rPr>
              <w:t>DISTRICT ENGINEERING OFFICE</w:t>
            </w:r>
          </w:p>
          <w:p w14:paraId="3FD534B1" w14:textId="5B429027" w:rsidR="00F72745" w:rsidRDefault="008B1AF1" w:rsidP="00FD2608">
            <w:pPr>
              <w:pStyle w:val="Header"/>
              <w:jc w:val="center"/>
              <w:rPr>
                <w:sz w:val="18"/>
                <w:szCs w:val="18"/>
              </w:rPr>
            </w:pPr>
            <w:r>
              <w:rPr>
                <w:sz w:val="18"/>
                <w:szCs w:val="18"/>
              </w:rPr>
              <w:t>Sta. Cruz, Laguna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7ABFE909" w:rsidR="00FD2651" w:rsidRDefault="00764A64" w:rsidP="00A92C0A">
      <w:pPr>
        <w:ind w:right="389"/>
        <w:jc w:val="center"/>
        <w:rPr>
          <w:b/>
          <w:i/>
        </w:rPr>
      </w:pPr>
      <w:r w:rsidRPr="00764A64">
        <w:rPr>
          <w:b/>
          <w:i/>
        </w:rPr>
        <w:t xml:space="preserve">Contract ID No. </w:t>
      </w:r>
      <w:r w:rsidR="005001E1">
        <w:rPr>
          <w:b/>
          <w:i/>
        </w:rPr>
        <w:t>25GDH0001</w:t>
      </w:r>
    </w:p>
    <w:p w14:paraId="2E32DF36" w14:textId="3F384726" w:rsidR="00764A64" w:rsidRDefault="00764A64" w:rsidP="00A92C0A">
      <w:pPr>
        <w:ind w:right="389"/>
        <w:jc w:val="center"/>
        <w:rPr>
          <w:b/>
          <w:i/>
        </w:rPr>
      </w:pPr>
    </w:p>
    <w:p w14:paraId="6D0E4D0D" w14:textId="77777777" w:rsidR="00BF4F6C" w:rsidRDefault="00BF4F6C" w:rsidP="00A92C0A">
      <w:pPr>
        <w:ind w:right="389"/>
        <w:jc w:val="center"/>
        <w:rPr>
          <w:b/>
          <w:i/>
        </w:rPr>
      </w:pPr>
    </w:p>
    <w:p w14:paraId="70A9EE76" w14:textId="77777777" w:rsidR="000C3F8D" w:rsidRPr="00764A64" w:rsidRDefault="000C3F8D" w:rsidP="00A92C0A">
      <w:pPr>
        <w:ind w:right="389"/>
        <w:jc w:val="center"/>
        <w:rPr>
          <w:b/>
          <w:i/>
        </w:rPr>
      </w:pPr>
    </w:p>
    <w:p w14:paraId="7B09C6A1" w14:textId="3121B820" w:rsidR="00FD2651" w:rsidRPr="006073D7" w:rsidRDefault="0043613A" w:rsidP="005001E1">
      <w:pPr>
        <w:numPr>
          <w:ilvl w:val="0"/>
          <w:numId w:val="12"/>
        </w:numPr>
        <w:ind w:left="720" w:right="29" w:hanging="720"/>
      </w:pPr>
      <w:r w:rsidRPr="006073D7">
        <w:t xml:space="preserve">The </w:t>
      </w:r>
      <w:r w:rsidR="00764A64">
        <w:rPr>
          <w:b/>
        </w:rPr>
        <w:t>Department of Publi</w:t>
      </w:r>
      <w:r w:rsidR="00A668A6">
        <w:rPr>
          <w:b/>
        </w:rPr>
        <w:t>c Works and Highways – Laguna 1</w:t>
      </w:r>
      <w:r w:rsidR="00A668A6" w:rsidRPr="00A668A6">
        <w:rPr>
          <w:b/>
          <w:vertAlign w:val="superscript"/>
        </w:rPr>
        <w:t>st</w:t>
      </w:r>
      <w:r w:rsidR="00A668A6">
        <w:rPr>
          <w:b/>
        </w:rPr>
        <w:t xml:space="preserve"> </w:t>
      </w:r>
      <w:r w:rsidR="00764A64">
        <w:rPr>
          <w:b/>
        </w:rPr>
        <w:t>District Engineering Office, Sta. Cruz, Laguna</w:t>
      </w:r>
      <w:r w:rsidRPr="006073D7">
        <w:t xml:space="preserve">, through the </w:t>
      </w:r>
      <w:r w:rsidR="00FD2608">
        <w:rPr>
          <w:b/>
        </w:rPr>
        <w:t xml:space="preserve">FY </w:t>
      </w:r>
      <w:r w:rsidR="00BF4F6C">
        <w:rPr>
          <w:b/>
        </w:rPr>
        <w:t>2024</w:t>
      </w:r>
      <w:r w:rsidR="005001E1">
        <w:rPr>
          <w:b/>
        </w:rPr>
        <w:t xml:space="preserve"> </w:t>
      </w:r>
      <w:r w:rsidR="00BF4F6C">
        <w:rPr>
          <w:b/>
        </w:rPr>
        <w:t>Engineeri</w:t>
      </w:r>
      <w:r w:rsidR="005001E1">
        <w:rPr>
          <w:b/>
        </w:rPr>
        <w:t xml:space="preserve">ng and Administrative Overhead </w:t>
      </w:r>
      <w:r w:rsidRPr="006073D7">
        <w:t xml:space="preserve">intends to apply the sum of </w:t>
      </w:r>
      <w:r w:rsidR="005001E1">
        <w:rPr>
          <w:b/>
        </w:rPr>
        <w:t xml:space="preserve">Ten Million </w:t>
      </w:r>
      <w:r w:rsidR="00552759">
        <w:rPr>
          <w:b/>
        </w:rPr>
        <w:t xml:space="preserve">Pesos </w:t>
      </w:r>
      <w:r w:rsidR="00C11BDA">
        <w:rPr>
          <w:b/>
        </w:rPr>
        <w:t xml:space="preserve">Only </w:t>
      </w:r>
      <w:r w:rsidR="00552759">
        <w:rPr>
          <w:b/>
        </w:rPr>
        <w:t>(</w:t>
      </w:r>
      <w:r w:rsidR="005001E1">
        <w:rPr>
          <w:b/>
        </w:rPr>
        <w:t>P10,000,000.00</w:t>
      </w:r>
      <w:r w:rsidR="00270748">
        <w:rPr>
          <w:b/>
        </w:rPr>
        <w:t xml:space="preserve">) </w:t>
      </w:r>
      <w:r w:rsidRPr="006073D7">
        <w:t xml:space="preserve">being the ABC to payments under the contract for </w:t>
      </w:r>
      <w:r w:rsidR="005001E1" w:rsidRPr="005001E1">
        <w:rPr>
          <w:rFonts w:eastAsia="Arial"/>
          <w:b/>
        </w:rPr>
        <w:t>Purchase and Delivery of Equipment/Materials/Supplies for Three Storey Building at DPWH Laguna 1st District Engineering Office, Sta. Cruz, Laguna</w:t>
      </w:r>
      <w:r w:rsidR="005001E1">
        <w:rPr>
          <w:rFonts w:eastAsia="Arial"/>
          <w:b/>
        </w:rPr>
        <w:t xml:space="preserve"> </w:t>
      </w:r>
      <w:r w:rsidR="00270748" w:rsidRPr="00A668A6">
        <w:t>wit</w:t>
      </w:r>
      <w:r w:rsidR="00270748">
        <w:t xml:space="preserve">h </w:t>
      </w:r>
      <w:r w:rsidR="00552759">
        <w:rPr>
          <w:b/>
        </w:rPr>
        <w:t xml:space="preserve">Contract ID No. </w:t>
      </w:r>
      <w:r w:rsidR="003D648A">
        <w:rPr>
          <w:b/>
        </w:rPr>
        <w:t>2</w:t>
      </w:r>
      <w:r w:rsidR="005001E1">
        <w:rPr>
          <w:b/>
        </w:rPr>
        <w:t>5GDH0001</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37B738D5" w:rsidR="00FD2651" w:rsidRPr="006073D7" w:rsidRDefault="0043613A" w:rsidP="00F841B0">
      <w:pPr>
        <w:numPr>
          <w:ilvl w:val="0"/>
          <w:numId w:val="12"/>
        </w:numPr>
        <w:ind w:left="720" w:right="29" w:hanging="720"/>
      </w:pPr>
      <w:r w:rsidRPr="006073D7">
        <w:t xml:space="preserve">The </w:t>
      </w:r>
      <w:r w:rsidR="00F3147B">
        <w:rPr>
          <w:b/>
        </w:rPr>
        <w:t>Department of Publ</w:t>
      </w:r>
      <w:r w:rsidR="00A668A6">
        <w:rPr>
          <w:b/>
        </w:rPr>
        <w:t>ic Works and Highways – Laguna 1</w:t>
      </w:r>
      <w:r w:rsidR="00A668A6" w:rsidRPr="00A668A6">
        <w:rPr>
          <w:b/>
          <w:vertAlign w:val="superscript"/>
        </w:rPr>
        <w:t>st</w:t>
      </w:r>
      <w:r w:rsidR="00A668A6">
        <w:rPr>
          <w:b/>
        </w:rPr>
        <w:t xml:space="preserve"> </w:t>
      </w:r>
      <w:r w:rsidR="00F3147B">
        <w:rPr>
          <w:b/>
        </w:rPr>
        <w:t>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5001E1">
        <w:rPr>
          <w:b/>
        </w:rPr>
        <w:t>July 31, 2025</w:t>
      </w:r>
      <w:r w:rsidR="00D270BB">
        <w:rPr>
          <w:b/>
        </w:rPr>
        <w:t xml:space="preserve">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61216A">
      <w:pPr>
        <w:pBdr>
          <w:top w:val="nil"/>
          <w:left w:val="nil"/>
          <w:bottom w:val="nil"/>
          <w:right w:val="nil"/>
          <w:between w:val="nil"/>
        </w:pBdr>
        <w:tabs>
          <w:tab w:val="left" w:pos="1080"/>
        </w:tabs>
        <w:ind w:left="72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69B8351E"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w:t>
      </w:r>
      <w:r w:rsidR="00A668A6">
        <w:rPr>
          <w:b/>
        </w:rPr>
        <w:t>c Works and Highways – Laguna 1</w:t>
      </w:r>
      <w:r w:rsidR="00A668A6" w:rsidRPr="00A668A6">
        <w:rPr>
          <w:b/>
          <w:vertAlign w:val="superscript"/>
        </w:rPr>
        <w:t>st</w:t>
      </w:r>
      <w:r w:rsidR="00A668A6">
        <w:rPr>
          <w:b/>
        </w:rPr>
        <w:t xml:space="preserve"> </w:t>
      </w:r>
      <w:r w:rsidR="00F3147B">
        <w:rPr>
          <w:b/>
        </w:rPr>
        <w:t>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11EC32B" w:rsidR="00BC646B" w:rsidRDefault="00BC646B" w:rsidP="00BC646B">
      <w:pPr>
        <w:ind w:right="29"/>
      </w:pPr>
    </w:p>
    <w:p w14:paraId="630658AD" w14:textId="6FD4AFFB" w:rsidR="00BF4F6C" w:rsidRDefault="00BF4F6C" w:rsidP="00BC646B">
      <w:pPr>
        <w:ind w:right="29"/>
      </w:pPr>
    </w:p>
    <w:p w14:paraId="4D702393" w14:textId="1FEA8D28" w:rsidR="00BF4F6C" w:rsidRDefault="00BF4F6C" w:rsidP="00BC646B">
      <w:pPr>
        <w:ind w:right="29"/>
      </w:pPr>
    </w:p>
    <w:p w14:paraId="0435F8B9" w14:textId="6640A5BD" w:rsidR="00BF4F6C" w:rsidRDefault="00BF4F6C" w:rsidP="00BC646B">
      <w:pPr>
        <w:ind w:right="29"/>
      </w:pPr>
    </w:p>
    <w:p w14:paraId="592335C6" w14:textId="70FFF0C5" w:rsidR="00BF4F6C" w:rsidRDefault="00BF4F6C" w:rsidP="00BC646B">
      <w:pPr>
        <w:ind w:right="29"/>
      </w:pPr>
    </w:p>
    <w:p w14:paraId="25C4A61C" w14:textId="77777777" w:rsidR="005001E1" w:rsidRDefault="005001E1" w:rsidP="00BC646B">
      <w:pPr>
        <w:ind w:right="29"/>
      </w:pPr>
    </w:p>
    <w:p w14:paraId="4EC57710" w14:textId="09E6D095" w:rsidR="006E74C0"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A36E4C">
        <w:t xml:space="preserve"> </w:t>
      </w:r>
      <w:r w:rsidR="005001E1">
        <w:rPr>
          <w:b/>
        </w:rPr>
        <w:t>April 22, 2025 to May 13, 2025</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5001E1">
        <w:rPr>
          <w:b/>
        </w:rPr>
        <w:t>Ten</w:t>
      </w:r>
      <w:r w:rsidR="00552759">
        <w:rPr>
          <w:b/>
        </w:rPr>
        <w:t xml:space="preserve"> </w:t>
      </w:r>
      <w:r w:rsidR="00BC646B">
        <w:rPr>
          <w:b/>
        </w:rPr>
        <w:t xml:space="preserve">Thousand </w:t>
      </w:r>
      <w:r w:rsidR="007F66EC" w:rsidRPr="007F66EC">
        <w:rPr>
          <w:b/>
        </w:rPr>
        <w:t>Pesos (P</w:t>
      </w:r>
      <w:r w:rsidR="005001E1">
        <w:rPr>
          <w:b/>
        </w:rPr>
        <w:t>10</w:t>
      </w:r>
      <w:r w:rsidR="007F66EC" w:rsidRPr="007F66EC">
        <w:rPr>
          <w:b/>
        </w:rPr>
        <w:t>,000.00)</w:t>
      </w:r>
      <w:r w:rsidRPr="007F66EC">
        <w:t>.</w:t>
      </w:r>
      <w:r w:rsidRPr="006073D7">
        <w:t xml:space="preserve"> </w:t>
      </w:r>
    </w:p>
    <w:p w14:paraId="567B7C8D" w14:textId="096A5181" w:rsidR="00FD2651" w:rsidRPr="006073D7" w:rsidRDefault="0043613A" w:rsidP="006E74C0">
      <w:pPr>
        <w:ind w:left="709" w:right="29"/>
      </w:pPr>
      <w:r w:rsidRPr="006073D7">
        <w:t xml:space="preserve">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28222045" w:rsidR="00FD2651" w:rsidRDefault="00FD2651" w:rsidP="007F66EC">
      <w:pPr>
        <w:ind w:left="810" w:right="29"/>
      </w:pPr>
    </w:p>
    <w:p w14:paraId="403CAFCA" w14:textId="77777777" w:rsidR="00BF4F6C" w:rsidRPr="006073D7" w:rsidRDefault="00BF4F6C" w:rsidP="007F66EC">
      <w:pPr>
        <w:ind w:left="810" w:right="29"/>
      </w:pPr>
    </w:p>
    <w:p w14:paraId="18603485" w14:textId="79C1CB0A"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Department of Publi</w:t>
      </w:r>
      <w:r w:rsidR="00A668A6">
        <w:rPr>
          <w:b/>
        </w:rPr>
        <w:t>c Works and Highways – Laguna 1</w:t>
      </w:r>
      <w:r w:rsidR="00A668A6" w:rsidRPr="00A668A6">
        <w:rPr>
          <w:b/>
          <w:vertAlign w:val="superscript"/>
        </w:rPr>
        <w:t>st</w:t>
      </w:r>
      <w:r w:rsidR="00A668A6">
        <w:rPr>
          <w:b/>
        </w:rPr>
        <w:t xml:space="preserve"> </w:t>
      </w:r>
      <w:r w:rsidR="007F66EC">
        <w:rPr>
          <w:b/>
        </w:rPr>
        <w:t xml:space="preserve">District Engineering </w:t>
      </w:r>
      <w:r w:rsidR="007F66EC" w:rsidRPr="005969CC">
        <w:rPr>
          <w:b/>
        </w:rPr>
        <w:t>Office, Sta. Cruz, Laguna</w:t>
      </w:r>
      <w:r w:rsidR="007F66EC" w:rsidRPr="005969CC">
        <w:t xml:space="preserve"> </w:t>
      </w:r>
      <w:r w:rsidRPr="005969CC">
        <w:t xml:space="preserve">will hold a Pre-Bid Conference on </w:t>
      </w:r>
      <w:r w:rsidR="005001E1">
        <w:rPr>
          <w:b/>
        </w:rPr>
        <w:t>April 29, 2025</w:t>
      </w:r>
      <w:r w:rsidR="00A668A6">
        <w:rPr>
          <w:b/>
        </w:rPr>
        <w:t>, 10</w:t>
      </w:r>
      <w:r w:rsidR="00552759" w:rsidRPr="005969CC">
        <w:rPr>
          <w:b/>
        </w:rPr>
        <w:t xml:space="preserve">:00 </w:t>
      </w:r>
      <w:r w:rsidR="00A668A6">
        <w:rPr>
          <w:b/>
        </w:rPr>
        <w:t>A</w:t>
      </w:r>
      <w:r w:rsidR="00552759" w:rsidRPr="005969CC">
        <w:rPr>
          <w:b/>
        </w:rPr>
        <w:t>.M.</w:t>
      </w:r>
      <w:r w:rsidRPr="005969CC">
        <w:t xml:space="preserve"> at </w:t>
      </w:r>
      <w:r w:rsidR="000F6BAD" w:rsidRPr="005969CC">
        <w:t xml:space="preserve">the </w:t>
      </w:r>
      <w:r w:rsidR="00556324" w:rsidRPr="00B571B5">
        <w:rPr>
          <w:rFonts w:eastAsia="Calibri"/>
          <w:b/>
          <w:spacing w:val="-2"/>
        </w:rPr>
        <w:t>Conference Room</w:t>
      </w:r>
      <w:r w:rsidR="00A668A6">
        <w:rPr>
          <w:b/>
        </w:rPr>
        <w:t>, DPWH-Laguna 1</w:t>
      </w:r>
      <w:r w:rsidR="00A668A6" w:rsidRPr="00A668A6">
        <w:rPr>
          <w:b/>
          <w:vertAlign w:val="superscript"/>
        </w:rPr>
        <w:t>st</w:t>
      </w:r>
      <w:r w:rsidR="00A668A6">
        <w:rPr>
          <w:b/>
        </w:rPr>
        <w:t xml:space="preserve"> </w:t>
      </w:r>
      <w:r w:rsidR="000F6BAD" w:rsidRPr="005969CC">
        <w:rPr>
          <w:b/>
        </w:rPr>
        <w:t>Distri</w:t>
      </w:r>
      <w:r w:rsidR="00A668A6">
        <w:rPr>
          <w:b/>
        </w:rPr>
        <w:t>ct Engineering Office, Brgy. Ca</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30B2AC96"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5001E1">
        <w:rPr>
          <w:b/>
        </w:rPr>
        <w:t>May 13, 2025</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65AF1738"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5001E1">
        <w:rPr>
          <w:b/>
        </w:rPr>
        <w:t>May 13, 2025</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A668A6">
        <w:rPr>
          <w:rFonts w:eastAsia="Calibri"/>
          <w:b/>
          <w:spacing w:val="-2"/>
        </w:rPr>
        <w:t>Conference Room, DPWH-Laguna 1</w:t>
      </w:r>
      <w:r w:rsidR="00A668A6" w:rsidRPr="00A668A6">
        <w:rPr>
          <w:rFonts w:eastAsia="Calibri"/>
          <w:b/>
          <w:spacing w:val="-2"/>
          <w:vertAlign w:val="superscript"/>
        </w:rPr>
        <w:t>st</w:t>
      </w:r>
      <w:r w:rsidR="00A668A6">
        <w:rPr>
          <w:rFonts w:eastAsia="Calibri"/>
          <w:b/>
          <w:spacing w:val="-2"/>
        </w:rPr>
        <w:t xml:space="preserve"> </w:t>
      </w:r>
      <w:r w:rsidR="00B571B5" w:rsidRPr="00B571B5">
        <w:rPr>
          <w:rFonts w:eastAsia="Calibri"/>
          <w:b/>
          <w:spacing w:val="-2"/>
        </w:rPr>
        <w:t>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r w:rsidR="0061216A">
        <w:t>Only one (1) representative per bidder shall be allowed in the Opening of Bid.</w:t>
      </w:r>
      <w:r w:rsidRPr="00B571B5">
        <w:t xml:space="preserve"> </w:t>
      </w:r>
    </w:p>
    <w:p w14:paraId="09EBA7A8" w14:textId="77777777" w:rsidR="00FD2651" w:rsidRPr="006073D7" w:rsidRDefault="00FD2651" w:rsidP="00F841B0">
      <w:pPr>
        <w:ind w:left="720" w:right="29"/>
        <w:rPr>
          <w:i/>
        </w:rPr>
      </w:pPr>
    </w:p>
    <w:p w14:paraId="308B8AD6" w14:textId="6B2B9181" w:rsidR="00FD2651" w:rsidRDefault="0043613A" w:rsidP="00F841B0">
      <w:pPr>
        <w:numPr>
          <w:ilvl w:val="0"/>
          <w:numId w:val="12"/>
        </w:numPr>
        <w:ind w:left="720" w:right="29" w:hanging="720"/>
      </w:pPr>
      <w:r w:rsidRPr="006073D7">
        <w:t xml:space="preserve">The </w:t>
      </w:r>
      <w:r w:rsidR="00E16A1E">
        <w:rPr>
          <w:b/>
        </w:rPr>
        <w:t>Department of Publ</w:t>
      </w:r>
      <w:r w:rsidR="00A668A6">
        <w:rPr>
          <w:b/>
        </w:rPr>
        <w:t>ic Works and Highways – Laguna 1</w:t>
      </w:r>
      <w:r w:rsidR="00A668A6" w:rsidRPr="00A668A6">
        <w:rPr>
          <w:b/>
          <w:vertAlign w:val="superscript"/>
        </w:rPr>
        <w:t>st</w:t>
      </w:r>
      <w:r w:rsidR="00A668A6">
        <w:rPr>
          <w:b/>
        </w:rPr>
        <w:t xml:space="preserve"> </w:t>
      </w:r>
      <w:r w:rsidR="00E16A1E">
        <w:rPr>
          <w:b/>
        </w:rPr>
        <w:t xml:space="preserve">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1216A" w:rsidRPr="006073D7">
        <w:t xml:space="preserve">of </w:t>
      </w:r>
      <w:r w:rsidR="0061216A">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6023C237" w:rsidR="00F72745" w:rsidRDefault="00F72745" w:rsidP="00F72745">
      <w:pPr>
        <w:ind w:left="709" w:right="29" w:hanging="709"/>
      </w:pPr>
    </w:p>
    <w:p w14:paraId="56DE9BEF" w14:textId="77777777" w:rsidR="005001E1" w:rsidRDefault="005001E1"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6A7C35CF" w:rsidR="00C96053" w:rsidRDefault="00C96053" w:rsidP="00C96053">
      <w:pPr>
        <w:ind w:right="29"/>
      </w:pPr>
    </w:p>
    <w:p w14:paraId="3A293757" w14:textId="28698FE6" w:rsidR="00BF4F6C" w:rsidRDefault="00BF4F6C" w:rsidP="00C96053">
      <w:pPr>
        <w:ind w:right="29"/>
      </w:pPr>
    </w:p>
    <w:p w14:paraId="74C2406B" w14:textId="213B09CC" w:rsidR="00BF4F6C" w:rsidRDefault="00BF4F6C" w:rsidP="00C96053">
      <w:pPr>
        <w:ind w:right="29"/>
      </w:pPr>
    </w:p>
    <w:p w14:paraId="70F38F9A" w14:textId="77777777" w:rsidR="00BF4F6C" w:rsidRDefault="00BF4F6C" w:rsidP="00C96053">
      <w:pPr>
        <w:ind w:right="29"/>
      </w:pPr>
    </w:p>
    <w:p w14:paraId="55AC3D7C" w14:textId="799EB7F3" w:rsidR="00405C2C" w:rsidRDefault="00C96053" w:rsidP="0061216A">
      <w:pPr>
        <w:ind w:left="720" w:right="29"/>
      </w:pPr>
      <w:r>
        <w:lastRenderedPageBreak/>
        <w:t xml:space="preserve">And pursuant to the Updated Health Protocols following the lifting of the COVID-19 Public </w:t>
      </w:r>
      <w:r w:rsidR="0061216A">
        <w:t>Health</w:t>
      </w:r>
      <w:r>
        <w:t xml:space="preserve">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35263E3" w:rsidR="00E16A1E" w:rsidRPr="00A36E4C" w:rsidRDefault="00A668A6" w:rsidP="00F841B0">
      <w:pPr>
        <w:ind w:left="720" w:right="29"/>
      </w:pPr>
      <w:r>
        <w:t>DPWH Laguna 1</w:t>
      </w:r>
      <w:r w:rsidRPr="00A668A6">
        <w:rPr>
          <w:vertAlign w:val="superscript"/>
        </w:rPr>
        <w:t>st</w:t>
      </w:r>
      <w:r>
        <w:t xml:space="preserve"> </w:t>
      </w:r>
      <w:r w:rsidR="00E16A1E" w:rsidRPr="00A36E4C">
        <w:t>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0C300430" w:rsidR="00A36E4C" w:rsidRPr="00A36E4C" w:rsidRDefault="005001E1" w:rsidP="00A36E4C">
      <w:pPr>
        <w:overflowPunct w:val="0"/>
        <w:autoSpaceDE w:val="0"/>
        <w:autoSpaceDN w:val="0"/>
        <w:adjustRightInd w:val="0"/>
        <w:ind w:left="3600" w:firstLine="720"/>
        <w:rPr>
          <w:b/>
        </w:rPr>
      </w:pPr>
      <w:r>
        <w:rPr>
          <w:b/>
        </w:rPr>
        <w:t>DANILO D. APUADA, JR.</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1403FF1D" w:rsidR="00CE4BA4" w:rsidRPr="00A36E4C" w:rsidRDefault="00A668A6" w:rsidP="00F841B0">
      <w:pPr>
        <w:ind w:left="4320" w:right="29"/>
      </w:pPr>
      <w:r>
        <w:t>DPWH Laguna 1</w:t>
      </w:r>
      <w:r w:rsidRPr="00A668A6">
        <w:rPr>
          <w:vertAlign w:val="superscript"/>
        </w:rPr>
        <w:t>st</w:t>
      </w:r>
      <w:r>
        <w:t xml:space="preserve"> </w:t>
      </w:r>
      <w:r w:rsidR="00CE4BA4" w:rsidRPr="00A36E4C">
        <w:t>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03099C20"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w:t>
      </w:r>
      <w:r w:rsidR="00A668A6">
        <w:rPr>
          <w:b/>
          <w:color w:val="000000"/>
        </w:rPr>
        <w:t>c Works and Highways – Laguna 1</w:t>
      </w:r>
      <w:r w:rsidR="00A668A6" w:rsidRPr="00A668A6">
        <w:rPr>
          <w:b/>
          <w:color w:val="000000"/>
          <w:vertAlign w:val="superscript"/>
        </w:rPr>
        <w:t>st</w:t>
      </w:r>
      <w:r w:rsidR="00A668A6">
        <w:rPr>
          <w:b/>
          <w:color w:val="000000"/>
        </w:rPr>
        <w:t xml:space="preserve"> </w:t>
      </w:r>
      <w:r w:rsidR="00C22660">
        <w:rPr>
          <w:b/>
          <w:color w:val="000000"/>
        </w:rPr>
        <w:t>District Engineering Office, Sta. Cruz, Laguna</w:t>
      </w:r>
      <w:r w:rsidRPr="006073D7">
        <w:rPr>
          <w:i/>
          <w:color w:val="000000"/>
        </w:rPr>
        <w:t xml:space="preserve"> </w:t>
      </w:r>
      <w:r w:rsidRPr="006073D7">
        <w:rPr>
          <w:color w:val="000000"/>
        </w:rPr>
        <w:t xml:space="preserve"> wishes to receive Bids for the </w:t>
      </w:r>
      <w:r w:rsidR="005001E1" w:rsidRPr="005001E1">
        <w:rPr>
          <w:rFonts w:eastAsia="Arial"/>
          <w:b/>
        </w:rPr>
        <w:t>Purchase and Delivery of Equipment/Materials/Supplies for Three Storey Building at DPWH Laguna 1st District Engineering Office, Sta. Cruz, Laguna</w:t>
      </w:r>
      <w:r w:rsidR="005001E1" w:rsidRPr="006073D7">
        <w:rPr>
          <w:color w:val="000000"/>
        </w:rPr>
        <w:t xml:space="preserve"> </w:t>
      </w:r>
      <w:r w:rsidRPr="006073D7">
        <w:rPr>
          <w:color w:val="000000"/>
        </w:rPr>
        <w:t xml:space="preserve">with identification number </w:t>
      </w:r>
      <w:r w:rsidR="005001E1">
        <w:rPr>
          <w:b/>
          <w:color w:val="000000"/>
        </w:rPr>
        <w:t>25GDH0001</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76D53F96" w14:textId="77777777" w:rsidR="00FD2651" w:rsidRPr="006073D7" w:rsidRDefault="00FD2651"/>
    <w:p w14:paraId="6DF563B0" w14:textId="77777777" w:rsidR="00FD2651" w:rsidRPr="006073D7" w:rsidRDefault="00FD2651"/>
    <w:p w14:paraId="79FE3D10" w14:textId="4A828699" w:rsidR="00FD2651" w:rsidRPr="006073D7" w:rsidRDefault="0043613A" w:rsidP="004A2BBB">
      <w:pPr>
        <w:numPr>
          <w:ilvl w:val="0"/>
          <w:numId w:val="9"/>
        </w:numPr>
        <w:pBdr>
          <w:top w:val="nil"/>
          <w:left w:val="nil"/>
          <w:bottom w:val="nil"/>
          <w:right w:val="nil"/>
          <w:between w:val="nil"/>
        </w:pBdr>
      </w:pPr>
      <w:r w:rsidRPr="006073D7">
        <w:t>The GOP through the source of</w:t>
      </w:r>
      <w:r w:rsidR="006A5D28">
        <w:t xml:space="preserve"> funding as indicated below for </w:t>
      </w:r>
      <w:r w:rsidR="004A2BBB" w:rsidRPr="004A2BBB">
        <w:rPr>
          <w:b/>
        </w:rPr>
        <w:t>FY 202</w:t>
      </w:r>
      <w:r w:rsidR="00BF4F6C">
        <w:rPr>
          <w:b/>
        </w:rPr>
        <w:t>4</w:t>
      </w:r>
      <w:r w:rsidR="0061216A">
        <w:rPr>
          <w:b/>
        </w:rPr>
        <w:t xml:space="preserve"> </w:t>
      </w:r>
      <w:r w:rsidR="00BF4F6C">
        <w:rPr>
          <w:b/>
        </w:rPr>
        <w:t xml:space="preserve">Engineering and Administrative Overhead </w:t>
      </w:r>
      <w:r w:rsidRPr="006073D7">
        <w:t xml:space="preserve">in the amount of </w:t>
      </w:r>
      <w:r w:rsidR="005001E1">
        <w:rPr>
          <w:b/>
        </w:rPr>
        <w:t>P10,000,000.00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60E63B39" w:rsidR="00FD2651" w:rsidRPr="006073D7" w:rsidRDefault="007E5CCF" w:rsidP="004A2BBB">
      <w:pPr>
        <w:numPr>
          <w:ilvl w:val="0"/>
          <w:numId w:val="9"/>
        </w:numPr>
        <w:pBdr>
          <w:top w:val="nil"/>
          <w:left w:val="nil"/>
          <w:bottom w:val="nil"/>
          <w:right w:val="nil"/>
          <w:between w:val="nil"/>
        </w:pBdr>
        <w:rPr>
          <w:i/>
          <w:color w:val="000000"/>
        </w:rPr>
      </w:pPr>
      <w:r>
        <w:t xml:space="preserve">The source of funding is </w:t>
      </w:r>
      <w:r w:rsidR="00BF4F6C" w:rsidRPr="004A2BBB">
        <w:rPr>
          <w:b/>
        </w:rPr>
        <w:t>FY 202</w:t>
      </w:r>
      <w:r w:rsidR="005001E1">
        <w:rPr>
          <w:b/>
        </w:rPr>
        <w:t xml:space="preserve">4 </w:t>
      </w:r>
      <w:r w:rsidR="00BF4F6C">
        <w:rPr>
          <w:b/>
        </w:rPr>
        <w:t>Engineer</w:t>
      </w:r>
      <w:r w:rsidR="005001E1">
        <w:rPr>
          <w:b/>
        </w:rPr>
        <w:t>ing and Administrative Overhead.</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3" w:name="_heading=h.z337ya" w:colFirst="0" w:colLast="0"/>
      <w:bookmarkStart w:id="24" w:name="_heading=h.3j2qqm3" w:colFirst="0" w:colLast="0"/>
      <w:bookmarkEnd w:id="23"/>
      <w:bookmarkEnd w:id="24"/>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42C3984A" w14:textId="77777777" w:rsidR="00FD2651" w:rsidRPr="006073D7" w:rsidRDefault="00FD2651"/>
    <w:p w14:paraId="64B63934" w14:textId="754643E9"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A668A6">
        <w:rPr>
          <w:b/>
          <w:color w:val="000000"/>
        </w:rPr>
        <w:t>Room, DPWH Laguna 1</w:t>
      </w:r>
      <w:r w:rsidR="00A668A6" w:rsidRPr="00A668A6">
        <w:rPr>
          <w:b/>
          <w:color w:val="000000"/>
          <w:vertAlign w:val="superscript"/>
        </w:rPr>
        <w:t>st</w:t>
      </w:r>
      <w:r w:rsidR="00A668A6">
        <w:rPr>
          <w:b/>
          <w:color w:val="000000"/>
        </w:rPr>
        <w:t xml:space="preserve"> </w:t>
      </w:r>
      <w:r w:rsidR="00456218">
        <w:rPr>
          <w:b/>
          <w:color w:val="000000"/>
        </w:rPr>
        <w:t>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059CA47D" w14:textId="77777777"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7" w:name="_Toc46916361"/>
      <w:r w:rsidRPr="006073D7">
        <w:lastRenderedPageBreak/>
        <w:t>Bid Security</w:t>
      </w:r>
      <w:bookmarkEnd w:id="37"/>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2" w:name="_Toc46916365"/>
      <w:r w:rsidRPr="006073D7">
        <w:lastRenderedPageBreak/>
        <w:t>Domestic Preference</w:t>
      </w:r>
      <w:bookmarkEnd w:id="42"/>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5" w:name="_heading=h.6m5571abfd5v" w:colFirst="0" w:colLast="0"/>
      <w:bookmarkEnd w:id="45"/>
    </w:p>
    <w:p w14:paraId="59FE277E" w14:textId="77777777"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8"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8"/>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49" w:name="_heading=h.4f1mdlm" w:colFirst="0" w:colLast="0"/>
            <w:bookmarkEnd w:id="49"/>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4973BDF7" w14:textId="1675FAD6" w:rsidR="00FD2651" w:rsidRPr="00C1233F" w:rsidRDefault="00E47AF5">
            <w:pPr>
              <w:numPr>
                <w:ilvl w:val="0"/>
                <w:numId w:val="40"/>
              </w:numPr>
              <w:spacing w:after="0"/>
              <w:ind w:left="713" w:hanging="425"/>
              <w:rPr>
                <w:color w:val="FF0000"/>
              </w:rPr>
            </w:pPr>
            <w:r w:rsidRPr="00F9220E">
              <w:t xml:space="preserve">referred to the </w:t>
            </w:r>
            <w:r w:rsidRPr="00557E79">
              <w:t xml:space="preserve">furnishing </w:t>
            </w:r>
            <w:r w:rsidR="00041A2A" w:rsidRPr="00557E79">
              <w:t xml:space="preserve">of </w:t>
            </w:r>
            <w:r w:rsidR="00602692">
              <w:t>Equipment/Materials/Supplies for Three Storey Building.</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A668A6">
        <w:trPr>
          <w:trHeight w:val="412"/>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A668A6">
        <w:trPr>
          <w:trHeight w:val="502"/>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A668A6">
        <w:trPr>
          <w:trHeight w:val="88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39C4F0DB" w:rsidR="00FD2651" w:rsidRPr="006073D7" w:rsidRDefault="0043613A" w:rsidP="00602692">
            <w:pPr>
              <w:numPr>
                <w:ilvl w:val="0"/>
                <w:numId w:val="13"/>
              </w:numPr>
            </w:pPr>
            <w:r w:rsidRPr="006073D7">
              <w:t xml:space="preserve">The amount of not less than </w:t>
            </w:r>
            <w:r w:rsidR="00602692">
              <w:rPr>
                <w:b/>
                <w:i/>
              </w:rPr>
              <w:t>P200,000.00</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A668A6">
        <w:trPr>
          <w:trHeight w:val="540"/>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48465D1F" w:rsidR="00FD2651" w:rsidRPr="006073D7" w:rsidRDefault="0043613A" w:rsidP="00602692">
            <w:pPr>
              <w:numPr>
                <w:ilvl w:val="0"/>
                <w:numId w:val="13"/>
              </w:numPr>
            </w:pPr>
            <w:r w:rsidRPr="006073D7">
              <w:t>The amount of not less than</w:t>
            </w:r>
            <w:r w:rsidR="00CD493B">
              <w:t xml:space="preserve"> </w:t>
            </w:r>
            <w:r w:rsidR="00602692">
              <w:rPr>
                <w:b/>
                <w:i/>
              </w:rPr>
              <w:t>P500,000.00</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682CD3B8" w:rsidR="00CB263B" w:rsidRPr="00892F19" w:rsidRDefault="00CB263B" w:rsidP="00CB263B">
            <w:pPr>
              <w:rPr>
                <w:b/>
                <w:bCs/>
              </w:rPr>
            </w:pPr>
            <w:r w:rsidRPr="00892F19">
              <w:t xml:space="preserve">The address for receipt of Bids submitted manually is </w:t>
            </w:r>
            <w:r w:rsidR="00A668A6">
              <w:rPr>
                <w:b/>
                <w:bCs/>
                <w:i/>
                <w:iCs/>
              </w:rPr>
              <w:t>Bidding Room, DPWH-Laguna 1</w:t>
            </w:r>
            <w:r w:rsidR="00A668A6" w:rsidRPr="00A668A6">
              <w:rPr>
                <w:b/>
                <w:bCs/>
                <w:i/>
                <w:iCs/>
                <w:vertAlign w:val="superscript"/>
              </w:rPr>
              <w:t>st</w:t>
            </w:r>
            <w:r w:rsidR="00A668A6">
              <w:rPr>
                <w:b/>
                <w:bCs/>
                <w:i/>
                <w:iCs/>
              </w:rPr>
              <w:t xml:space="preserve"> </w:t>
            </w:r>
            <w:r w:rsidRPr="00892F19">
              <w:rPr>
                <w:b/>
                <w:bCs/>
                <w:i/>
                <w:iCs/>
              </w:rPr>
              <w:t>District Engineering Office, Sta. Cruz, Laguna.</w:t>
            </w:r>
          </w:p>
          <w:p w14:paraId="3CFBB284" w14:textId="2EFD2F17" w:rsidR="00CB263B" w:rsidRPr="00892F19" w:rsidRDefault="00CB263B" w:rsidP="00CB263B">
            <w:pPr>
              <w:rPr>
                <w:b/>
                <w:color w:val="000000"/>
              </w:rPr>
            </w:pPr>
            <w:r w:rsidRPr="00892F19">
              <w:t xml:space="preserve">The deadline for receipt of Bids is on </w:t>
            </w:r>
            <w:r w:rsidR="00602692">
              <w:rPr>
                <w:b/>
                <w:i/>
                <w:iCs/>
              </w:rPr>
              <w:t>May 13, 2025</w:t>
            </w:r>
            <w:r w:rsidR="004A2BBB">
              <w:rPr>
                <w:b/>
                <w:i/>
                <w:iCs/>
              </w:rPr>
              <w:t xml:space="preserve"> until </w:t>
            </w:r>
            <w:r w:rsidR="00795B6A">
              <w:rPr>
                <w:b/>
                <w:i/>
                <w:iCs/>
              </w:rPr>
              <w:t>9</w:t>
            </w:r>
            <w:r w:rsidR="004A2BBB">
              <w:rPr>
                <w:b/>
                <w:i/>
                <w:iCs/>
              </w:rPr>
              <w:t xml:space="preserve">:00 </w:t>
            </w:r>
            <w:r w:rsidR="00795B6A">
              <w:rPr>
                <w:b/>
                <w:i/>
                <w:iCs/>
              </w:rPr>
              <w:t>A</w:t>
            </w:r>
            <w:r w:rsidRPr="00892F19">
              <w:rPr>
                <w:b/>
                <w:i/>
                <w:iCs/>
              </w:rPr>
              <w:t>.M.</w:t>
            </w:r>
          </w:p>
          <w:p w14:paraId="1EFC4A25" w14:textId="77777777" w:rsidR="00CB263B" w:rsidRPr="00892F19" w:rsidRDefault="00CB263B" w:rsidP="004F1B85">
            <w:pPr>
              <w:rPr>
                <w:b/>
                <w:color w:val="000000"/>
              </w:rPr>
            </w:pPr>
            <w:r w:rsidRPr="00892F19">
              <w:rPr>
                <w:b/>
                <w:color w:val="000000"/>
              </w:rPr>
              <w:lastRenderedPageBreak/>
              <w:t>For bids to be submitted electronically/online, the following procedures 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2E6BD9A2"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602692">
              <w:rPr>
                <w:b/>
                <w:bCs/>
              </w:rPr>
              <w:t>5</w:t>
            </w:r>
            <w:r w:rsidR="0061216A">
              <w:rPr>
                <w:b/>
                <w:bCs/>
              </w:rPr>
              <w:t>-GDH-000</w:t>
            </w:r>
            <w:r w:rsidR="00602692">
              <w:rPr>
                <w:b/>
                <w:bCs/>
              </w:rPr>
              <w:t>1</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w:t>
            </w:r>
            <w:r w:rsidRPr="00892F19">
              <w:lastRenderedPageBreak/>
              <w:t>following the steps prescribed under with D.O. 87, series of 2020 in 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2DC175D9"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 xml:space="preserve">“Bid Submission for </w:t>
            </w:r>
            <w:r w:rsidR="00602692">
              <w:rPr>
                <w:b/>
                <w:bCs/>
              </w:rPr>
              <w:t>25</w:t>
            </w:r>
            <w:r w:rsidR="00C11BDA">
              <w:rPr>
                <w:b/>
                <w:bCs/>
              </w:rPr>
              <w:t>GDH00</w:t>
            </w:r>
            <w:r w:rsidR="00A668A6">
              <w:rPr>
                <w:b/>
                <w:bCs/>
              </w:rPr>
              <w:t>0</w:t>
            </w:r>
            <w:r w:rsidR="00602692">
              <w:rPr>
                <w:b/>
                <w:bCs/>
              </w:rPr>
              <w:t>1</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w:t>
            </w:r>
            <w:r w:rsidRPr="00892F19">
              <w:lastRenderedPageBreak/>
              <w:t>unforeseen justifiable circumstances. The bidder may also be 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1" w:name="_Toc46916370"/>
      <w:r w:rsidRPr="006073D7">
        <w:t>Section IV. General Conditions of Contract</w:t>
      </w:r>
      <w:bookmarkEnd w:id="51"/>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2" w:name="_heading=h.3tbugp1" w:colFirst="0" w:colLast="0"/>
            <w:bookmarkEnd w:id="52"/>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0" w:name="_Toc46916377"/>
      <w:r w:rsidRPr="006073D7">
        <w:lastRenderedPageBreak/>
        <w:t>Section V. Special Conditions of Contract</w:t>
      </w:r>
      <w:bookmarkEnd w:id="60"/>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3" w:name="_Toc46916378"/>
      <w:r w:rsidRPr="006073D7">
        <w:lastRenderedPageBreak/>
        <w:t>Section VI. Schedule of Requirements</w:t>
      </w:r>
      <w:bookmarkEnd w:id="63"/>
    </w:p>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0CF120E0" w14:textId="77777777" w:rsidR="006D558E" w:rsidRPr="002A544F" w:rsidRDefault="006D558E"/>
    <w:tbl>
      <w:tblPr>
        <w:tblStyle w:val="TableGrid"/>
        <w:tblW w:w="9810" w:type="dxa"/>
        <w:tblInd w:w="-432" w:type="dxa"/>
        <w:tblLook w:val="04A0" w:firstRow="1" w:lastRow="0" w:firstColumn="1" w:lastColumn="0" w:noHBand="0" w:noVBand="1"/>
      </w:tblPr>
      <w:tblGrid>
        <w:gridCol w:w="1070"/>
        <w:gridCol w:w="4690"/>
        <w:gridCol w:w="1143"/>
        <w:gridCol w:w="803"/>
        <w:gridCol w:w="2104"/>
      </w:tblGrid>
      <w:tr w:rsidR="00C90E53" w14:paraId="4BD88D96" w14:textId="77777777" w:rsidTr="00BC52A3">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4690"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43"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03"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104"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BC52A3">
        <w:trPr>
          <w:trHeight w:val="881"/>
        </w:trPr>
        <w:tc>
          <w:tcPr>
            <w:tcW w:w="1070" w:type="dxa"/>
          </w:tcPr>
          <w:p w14:paraId="4DBC8A2F" w14:textId="77777777" w:rsidR="006A06B4" w:rsidRDefault="006A06B4" w:rsidP="006A06B4">
            <w:pPr>
              <w:spacing w:before="240" w:line="600" w:lineRule="auto"/>
              <w:jc w:val="center"/>
            </w:pPr>
            <w:r>
              <w:t>1</w:t>
            </w:r>
          </w:p>
        </w:tc>
        <w:tc>
          <w:tcPr>
            <w:tcW w:w="4690" w:type="dxa"/>
            <w:vAlign w:val="center"/>
          </w:tcPr>
          <w:p w14:paraId="550E0CFB" w14:textId="59EC5E59" w:rsidR="003D648A" w:rsidRPr="00BF4F6C" w:rsidRDefault="00602692" w:rsidP="003D648A">
            <w:pPr>
              <w:jc w:val="left"/>
              <w:rPr>
                <w:rFonts w:ascii="Times" w:hAnsi="Times" w:cs="Times"/>
                <w:bCs/>
                <w:color w:val="000000"/>
              </w:rPr>
            </w:pPr>
            <w:r w:rsidRPr="00602692">
              <w:rPr>
                <w:rFonts w:ascii="Times" w:hAnsi="Times" w:cs="Times"/>
                <w:bCs/>
                <w:color w:val="000000"/>
              </w:rPr>
              <w:t>2-Single Swing Door (Seamless) with 12mm Clear</w:t>
            </w:r>
            <w:r>
              <w:rPr>
                <w:rFonts w:ascii="Times" w:hAnsi="Times" w:cs="Times"/>
                <w:bCs/>
                <w:color w:val="000000"/>
              </w:rPr>
              <w:t xml:space="preserve"> </w:t>
            </w:r>
            <w:r w:rsidRPr="00602692">
              <w:rPr>
                <w:rFonts w:ascii="Times" w:hAnsi="Times" w:cs="Times"/>
                <w:bCs/>
                <w:color w:val="000000"/>
              </w:rPr>
              <w:t>Tempered Glass Partition Frameless (Conference Room</w:t>
            </w:r>
            <w:r>
              <w:rPr>
                <w:rFonts w:ascii="Times" w:hAnsi="Times" w:cs="Times"/>
                <w:bCs/>
                <w:color w:val="000000"/>
              </w:rPr>
              <w:t xml:space="preserve"> </w:t>
            </w:r>
            <w:r w:rsidRPr="00602692">
              <w:rPr>
                <w:rFonts w:ascii="Times" w:hAnsi="Times" w:cs="Times"/>
                <w:bCs/>
                <w:color w:val="000000"/>
              </w:rPr>
              <w:t>at Ground and 3rd Floor)</w:t>
            </w:r>
          </w:p>
        </w:tc>
        <w:tc>
          <w:tcPr>
            <w:tcW w:w="1143" w:type="dxa"/>
          </w:tcPr>
          <w:p w14:paraId="17D03DBF" w14:textId="03F1D2BC" w:rsidR="009046B7" w:rsidRDefault="007816F9" w:rsidP="009046B7">
            <w:pPr>
              <w:jc w:val="center"/>
            </w:pPr>
            <w:r>
              <w:t>2</w:t>
            </w:r>
          </w:p>
        </w:tc>
        <w:tc>
          <w:tcPr>
            <w:tcW w:w="803" w:type="dxa"/>
          </w:tcPr>
          <w:p w14:paraId="2ADD8E99" w14:textId="5C9F626A" w:rsidR="006A06B4" w:rsidRPr="00041A2A" w:rsidRDefault="00FE028A" w:rsidP="00041A2A">
            <w:pPr>
              <w:jc w:val="center"/>
            </w:pPr>
            <w:r>
              <w:t>set</w:t>
            </w:r>
          </w:p>
        </w:tc>
        <w:tc>
          <w:tcPr>
            <w:tcW w:w="2104" w:type="dxa"/>
          </w:tcPr>
          <w:p w14:paraId="10B43EA1" w14:textId="6C79F09A" w:rsidR="006A06B4" w:rsidRDefault="006F0F64" w:rsidP="00FE028A">
            <w:r>
              <w:t xml:space="preserve">From </w:t>
            </w:r>
            <w:r w:rsidR="00FE028A">
              <w:t>July 31</w:t>
            </w:r>
            <w:r w:rsidR="00041A2A">
              <w:t>,</w:t>
            </w:r>
            <w:r w:rsidR="00BC52A3">
              <w:t xml:space="preserve"> 2025</w:t>
            </w:r>
            <w:r w:rsidR="006A06B4" w:rsidRPr="007526B5">
              <w:t xml:space="preserve"> up to contract duration</w:t>
            </w:r>
          </w:p>
        </w:tc>
      </w:tr>
      <w:tr w:rsidR="00BC52A3" w14:paraId="00646024" w14:textId="77777777" w:rsidTr="00BC52A3">
        <w:trPr>
          <w:trHeight w:val="962"/>
        </w:trPr>
        <w:tc>
          <w:tcPr>
            <w:tcW w:w="1070" w:type="dxa"/>
          </w:tcPr>
          <w:p w14:paraId="7D329576" w14:textId="12F5746F" w:rsidR="00BC52A3" w:rsidRDefault="00BC52A3" w:rsidP="00BC52A3">
            <w:pPr>
              <w:spacing w:before="240" w:line="600" w:lineRule="auto"/>
              <w:jc w:val="center"/>
            </w:pPr>
            <w:r>
              <w:t>2</w:t>
            </w:r>
          </w:p>
        </w:tc>
        <w:tc>
          <w:tcPr>
            <w:tcW w:w="4690" w:type="dxa"/>
            <w:vAlign w:val="center"/>
          </w:tcPr>
          <w:p w14:paraId="189CBB9E" w14:textId="2BD745E5" w:rsidR="00BC52A3" w:rsidRPr="009046B7" w:rsidRDefault="00602692" w:rsidP="00BC52A3">
            <w:pPr>
              <w:spacing w:line="276" w:lineRule="auto"/>
              <w:jc w:val="left"/>
            </w:pPr>
            <w:r w:rsidRPr="00602692">
              <w:t>Single Swing Door (Seamless) with 12mm Clear</w:t>
            </w:r>
            <w:r>
              <w:t xml:space="preserve"> </w:t>
            </w:r>
            <w:r w:rsidRPr="00602692">
              <w:t>Tempered Glass Partition Frameless (Office of the DE</w:t>
            </w:r>
            <w:r>
              <w:t xml:space="preserve"> </w:t>
            </w:r>
            <w:r w:rsidRPr="00602692">
              <w:t>and ADE Staff, Technical Staff and Records Room 3</w:t>
            </w:r>
            <w:r w:rsidRPr="00602692">
              <w:rPr>
                <w:vertAlign w:val="superscript"/>
              </w:rPr>
              <w:t>rd</w:t>
            </w:r>
            <w:r>
              <w:t xml:space="preserve"> Floor</w:t>
            </w:r>
          </w:p>
        </w:tc>
        <w:tc>
          <w:tcPr>
            <w:tcW w:w="1143" w:type="dxa"/>
          </w:tcPr>
          <w:p w14:paraId="4FD657AB" w14:textId="2DA17628" w:rsidR="00BC52A3" w:rsidRDefault="007816F9" w:rsidP="00BC52A3">
            <w:pPr>
              <w:jc w:val="center"/>
            </w:pPr>
            <w:r>
              <w:t>4</w:t>
            </w:r>
          </w:p>
        </w:tc>
        <w:tc>
          <w:tcPr>
            <w:tcW w:w="803" w:type="dxa"/>
          </w:tcPr>
          <w:p w14:paraId="6CEE0898" w14:textId="6DA25A59" w:rsidR="00BC52A3" w:rsidRPr="006F0F64" w:rsidRDefault="00FE028A" w:rsidP="00BC52A3">
            <w:pPr>
              <w:spacing w:line="276" w:lineRule="auto"/>
              <w:jc w:val="center"/>
            </w:pPr>
            <w:r>
              <w:t>set</w:t>
            </w:r>
          </w:p>
        </w:tc>
        <w:tc>
          <w:tcPr>
            <w:tcW w:w="2104" w:type="dxa"/>
          </w:tcPr>
          <w:p w14:paraId="02CCA862" w14:textId="0E6EC492" w:rsidR="00BC52A3" w:rsidRDefault="00FE028A" w:rsidP="00BC52A3">
            <w:r>
              <w:t>From July 31, 2025</w:t>
            </w:r>
            <w:r w:rsidRPr="007526B5">
              <w:t xml:space="preserve"> up to contract duration</w:t>
            </w:r>
          </w:p>
        </w:tc>
      </w:tr>
      <w:tr w:rsidR="00FE028A" w14:paraId="78FF2733" w14:textId="77777777" w:rsidTr="00BC52A3">
        <w:trPr>
          <w:trHeight w:val="665"/>
        </w:trPr>
        <w:tc>
          <w:tcPr>
            <w:tcW w:w="1070" w:type="dxa"/>
          </w:tcPr>
          <w:p w14:paraId="3C9C5B4D" w14:textId="031E93C4" w:rsidR="00FE028A" w:rsidRDefault="00FE028A" w:rsidP="00FE028A">
            <w:pPr>
              <w:spacing w:before="240" w:line="600" w:lineRule="auto"/>
              <w:jc w:val="center"/>
            </w:pPr>
            <w:r>
              <w:t>3</w:t>
            </w:r>
          </w:p>
        </w:tc>
        <w:tc>
          <w:tcPr>
            <w:tcW w:w="4690" w:type="dxa"/>
            <w:vAlign w:val="center"/>
          </w:tcPr>
          <w:p w14:paraId="55675F41" w14:textId="188F99FC" w:rsidR="00FE028A" w:rsidRPr="009046B7" w:rsidRDefault="00FE028A" w:rsidP="00FE028A">
            <w:pPr>
              <w:spacing w:line="276" w:lineRule="auto"/>
              <w:jc w:val="left"/>
            </w:pPr>
            <w:r w:rsidRPr="00602692">
              <w:t>Fixed Glass Door (Seamless) with 12mm Clear Tempered</w:t>
            </w:r>
            <w:r>
              <w:t xml:space="preserve"> </w:t>
            </w:r>
            <w:r w:rsidRPr="00602692">
              <w:t>Glass Partition Frameless (ADE and DE)</w:t>
            </w:r>
          </w:p>
        </w:tc>
        <w:tc>
          <w:tcPr>
            <w:tcW w:w="1143" w:type="dxa"/>
          </w:tcPr>
          <w:p w14:paraId="79BE28FC" w14:textId="5CDD7572" w:rsidR="00FE028A" w:rsidRDefault="00FE028A" w:rsidP="00FE028A">
            <w:pPr>
              <w:jc w:val="center"/>
            </w:pPr>
            <w:r>
              <w:t>2</w:t>
            </w:r>
          </w:p>
        </w:tc>
        <w:tc>
          <w:tcPr>
            <w:tcW w:w="803" w:type="dxa"/>
          </w:tcPr>
          <w:p w14:paraId="0F374CBA" w14:textId="24E1C71B" w:rsidR="00FE028A" w:rsidRDefault="00FE028A" w:rsidP="00FE028A">
            <w:pPr>
              <w:spacing w:line="276" w:lineRule="auto"/>
              <w:jc w:val="center"/>
            </w:pPr>
            <w:r>
              <w:t>set</w:t>
            </w:r>
          </w:p>
        </w:tc>
        <w:tc>
          <w:tcPr>
            <w:tcW w:w="2104" w:type="dxa"/>
          </w:tcPr>
          <w:p w14:paraId="578734BD" w14:textId="12769F08" w:rsidR="00FE028A" w:rsidRDefault="00FE028A" w:rsidP="00FE028A">
            <w:r w:rsidRPr="00A75F9F">
              <w:t>From July 31, 2025 up to contract duration</w:t>
            </w:r>
          </w:p>
        </w:tc>
      </w:tr>
      <w:tr w:rsidR="00FE028A" w14:paraId="0A75C287" w14:textId="77777777" w:rsidTr="00BC52A3">
        <w:trPr>
          <w:trHeight w:val="629"/>
        </w:trPr>
        <w:tc>
          <w:tcPr>
            <w:tcW w:w="1070" w:type="dxa"/>
          </w:tcPr>
          <w:p w14:paraId="5CB474E2" w14:textId="23C0311B" w:rsidR="00FE028A" w:rsidRDefault="00FE028A" w:rsidP="00FE028A">
            <w:pPr>
              <w:spacing w:before="240" w:line="600" w:lineRule="auto"/>
              <w:jc w:val="center"/>
            </w:pPr>
            <w:r>
              <w:t>4</w:t>
            </w:r>
          </w:p>
        </w:tc>
        <w:tc>
          <w:tcPr>
            <w:tcW w:w="4690" w:type="dxa"/>
            <w:vAlign w:val="center"/>
          </w:tcPr>
          <w:p w14:paraId="11F4EF46" w14:textId="5B818251" w:rsidR="00FE028A" w:rsidRPr="009046B7" w:rsidRDefault="00FE028A" w:rsidP="00FE028A">
            <w:pPr>
              <w:spacing w:line="276" w:lineRule="auto"/>
              <w:jc w:val="left"/>
            </w:pPr>
            <w:r w:rsidRPr="00602692">
              <w:t>2 Double Swing Door (Seamless) with 12mm Clear Tempered</w:t>
            </w:r>
            <w:r>
              <w:t xml:space="preserve"> </w:t>
            </w:r>
            <w:r w:rsidRPr="00602692">
              <w:t>Glass Partition Frameless (Lobby 2nd Floor)</w:t>
            </w:r>
          </w:p>
        </w:tc>
        <w:tc>
          <w:tcPr>
            <w:tcW w:w="1143" w:type="dxa"/>
          </w:tcPr>
          <w:p w14:paraId="7C8C1CDA" w14:textId="6A15F2FB" w:rsidR="00FE028A" w:rsidRDefault="00FE028A" w:rsidP="00FE028A">
            <w:pPr>
              <w:jc w:val="center"/>
            </w:pPr>
            <w:r>
              <w:t>1</w:t>
            </w:r>
          </w:p>
        </w:tc>
        <w:tc>
          <w:tcPr>
            <w:tcW w:w="803" w:type="dxa"/>
          </w:tcPr>
          <w:p w14:paraId="263BE1E4" w14:textId="1175C1FD" w:rsidR="00FE028A" w:rsidRDefault="00FE028A" w:rsidP="00FE028A">
            <w:pPr>
              <w:spacing w:line="276" w:lineRule="auto"/>
              <w:jc w:val="center"/>
            </w:pPr>
            <w:r>
              <w:t>set</w:t>
            </w:r>
          </w:p>
        </w:tc>
        <w:tc>
          <w:tcPr>
            <w:tcW w:w="2104" w:type="dxa"/>
          </w:tcPr>
          <w:p w14:paraId="6255A3B2" w14:textId="34E5AE59" w:rsidR="00FE028A" w:rsidRDefault="00FE028A" w:rsidP="00FE028A">
            <w:r w:rsidRPr="00A75F9F">
              <w:t>From July 31, 2025 up to contract duration</w:t>
            </w:r>
          </w:p>
        </w:tc>
      </w:tr>
      <w:tr w:rsidR="00FE028A" w14:paraId="3781253D" w14:textId="77777777" w:rsidTr="00BC52A3">
        <w:trPr>
          <w:trHeight w:val="773"/>
        </w:trPr>
        <w:tc>
          <w:tcPr>
            <w:tcW w:w="1070" w:type="dxa"/>
          </w:tcPr>
          <w:p w14:paraId="4EC63B2A" w14:textId="0F986B55" w:rsidR="00FE028A" w:rsidRDefault="00FE028A" w:rsidP="00FE028A">
            <w:pPr>
              <w:spacing w:before="240" w:line="600" w:lineRule="auto"/>
              <w:jc w:val="center"/>
            </w:pPr>
            <w:r>
              <w:t>5</w:t>
            </w:r>
          </w:p>
        </w:tc>
        <w:tc>
          <w:tcPr>
            <w:tcW w:w="4690" w:type="dxa"/>
            <w:vAlign w:val="center"/>
          </w:tcPr>
          <w:p w14:paraId="25D89A51" w14:textId="579C1069" w:rsidR="00FE028A" w:rsidRPr="009046B7" w:rsidRDefault="00FE028A" w:rsidP="00FE028A">
            <w:pPr>
              <w:spacing w:line="276" w:lineRule="auto"/>
              <w:jc w:val="left"/>
            </w:pPr>
            <w:r w:rsidRPr="00602692">
              <w:t>Double Swing Door (Seamless)  with 12mm Clear Tempered</w:t>
            </w:r>
            <w:r>
              <w:t xml:space="preserve"> </w:t>
            </w:r>
            <w:r w:rsidRPr="00602692">
              <w:t>Glass Partition Frameless (Lobby 3rd Floor)</w:t>
            </w:r>
          </w:p>
        </w:tc>
        <w:tc>
          <w:tcPr>
            <w:tcW w:w="1143" w:type="dxa"/>
          </w:tcPr>
          <w:p w14:paraId="01A4EA06" w14:textId="0794F8E0" w:rsidR="00FE028A" w:rsidRDefault="00FE028A" w:rsidP="00FE028A">
            <w:pPr>
              <w:jc w:val="center"/>
            </w:pPr>
            <w:r>
              <w:t>1</w:t>
            </w:r>
          </w:p>
        </w:tc>
        <w:tc>
          <w:tcPr>
            <w:tcW w:w="803" w:type="dxa"/>
          </w:tcPr>
          <w:p w14:paraId="2EB29E6E" w14:textId="4AE6C285" w:rsidR="00FE028A" w:rsidRDefault="00FE028A" w:rsidP="00FE028A">
            <w:pPr>
              <w:spacing w:line="276" w:lineRule="auto"/>
              <w:jc w:val="center"/>
            </w:pPr>
            <w:r>
              <w:t>set</w:t>
            </w:r>
          </w:p>
        </w:tc>
        <w:tc>
          <w:tcPr>
            <w:tcW w:w="2104" w:type="dxa"/>
          </w:tcPr>
          <w:p w14:paraId="1574A8EC" w14:textId="432EEFE6" w:rsidR="00FE028A" w:rsidRDefault="00FE028A" w:rsidP="00FE028A">
            <w:r w:rsidRPr="00A75F9F">
              <w:t>From July 31, 2025 up to contract duration</w:t>
            </w:r>
          </w:p>
        </w:tc>
      </w:tr>
      <w:tr w:rsidR="00FE028A" w14:paraId="1BD675B7" w14:textId="77777777" w:rsidTr="00BC52A3">
        <w:trPr>
          <w:trHeight w:val="701"/>
        </w:trPr>
        <w:tc>
          <w:tcPr>
            <w:tcW w:w="1070" w:type="dxa"/>
          </w:tcPr>
          <w:p w14:paraId="1C9A4285" w14:textId="6F1D7205" w:rsidR="00FE028A" w:rsidRDefault="00FE028A" w:rsidP="00FE028A">
            <w:pPr>
              <w:spacing w:before="240" w:line="600" w:lineRule="auto"/>
              <w:jc w:val="center"/>
            </w:pPr>
            <w:r>
              <w:t>6</w:t>
            </w:r>
          </w:p>
        </w:tc>
        <w:tc>
          <w:tcPr>
            <w:tcW w:w="4690" w:type="dxa"/>
            <w:vAlign w:val="center"/>
          </w:tcPr>
          <w:p w14:paraId="64F69E7D" w14:textId="40645A6E" w:rsidR="00FE028A" w:rsidRPr="009046B7" w:rsidRDefault="00FE028A" w:rsidP="00FE028A">
            <w:pPr>
              <w:spacing w:line="276" w:lineRule="auto"/>
              <w:jc w:val="left"/>
            </w:pPr>
            <w:r w:rsidRPr="00602692">
              <w:t>Curtain Glass (Awning Type)</w:t>
            </w:r>
          </w:p>
        </w:tc>
        <w:tc>
          <w:tcPr>
            <w:tcW w:w="1143" w:type="dxa"/>
          </w:tcPr>
          <w:p w14:paraId="642B07C3" w14:textId="237B93BA" w:rsidR="00FE028A" w:rsidRDefault="00FE028A" w:rsidP="00FE028A">
            <w:pPr>
              <w:jc w:val="center"/>
            </w:pPr>
            <w:r>
              <w:t>90.82</w:t>
            </w:r>
          </w:p>
        </w:tc>
        <w:tc>
          <w:tcPr>
            <w:tcW w:w="803" w:type="dxa"/>
          </w:tcPr>
          <w:p w14:paraId="61D5A253" w14:textId="3F2EF283" w:rsidR="00FE028A" w:rsidRDefault="00FE028A" w:rsidP="00FE028A">
            <w:pPr>
              <w:spacing w:line="276" w:lineRule="auto"/>
              <w:jc w:val="center"/>
            </w:pPr>
            <w:r>
              <w:t>Sq.m.</w:t>
            </w:r>
          </w:p>
        </w:tc>
        <w:tc>
          <w:tcPr>
            <w:tcW w:w="2104" w:type="dxa"/>
          </w:tcPr>
          <w:p w14:paraId="5BC125DD" w14:textId="35FE66A0" w:rsidR="00FE028A" w:rsidRDefault="00FE028A" w:rsidP="00FE028A">
            <w:r w:rsidRPr="00A75F9F">
              <w:t>From July 31, 2025 up to contract duration</w:t>
            </w:r>
          </w:p>
        </w:tc>
      </w:tr>
      <w:tr w:rsidR="00FE028A" w14:paraId="2A910098" w14:textId="77777777" w:rsidTr="00BC52A3">
        <w:trPr>
          <w:trHeight w:val="557"/>
        </w:trPr>
        <w:tc>
          <w:tcPr>
            <w:tcW w:w="1070" w:type="dxa"/>
          </w:tcPr>
          <w:p w14:paraId="61A35348" w14:textId="39C47E8C" w:rsidR="00FE028A" w:rsidRDefault="00FE028A" w:rsidP="00FE028A">
            <w:pPr>
              <w:spacing w:before="240" w:line="600" w:lineRule="auto"/>
              <w:jc w:val="center"/>
            </w:pPr>
            <w:r>
              <w:t>7</w:t>
            </w:r>
          </w:p>
        </w:tc>
        <w:tc>
          <w:tcPr>
            <w:tcW w:w="4690" w:type="dxa"/>
            <w:vAlign w:val="center"/>
          </w:tcPr>
          <w:p w14:paraId="422C9960" w14:textId="77777777" w:rsidR="00FE028A" w:rsidRDefault="00FE028A" w:rsidP="00FE028A">
            <w:pPr>
              <w:spacing w:line="276" w:lineRule="auto"/>
              <w:jc w:val="left"/>
            </w:pPr>
            <w:r w:rsidRPr="00602692">
              <w:t>CCTV System</w:t>
            </w:r>
            <w:r>
              <w:t xml:space="preserve"> </w:t>
            </w:r>
          </w:p>
          <w:p w14:paraId="28B7E3D6" w14:textId="41A8C318" w:rsidR="00FE028A" w:rsidRDefault="00FE028A" w:rsidP="00FE028A">
            <w:pPr>
              <w:pStyle w:val="ListParagraph"/>
              <w:numPr>
                <w:ilvl w:val="0"/>
                <w:numId w:val="46"/>
              </w:numPr>
              <w:spacing w:line="276" w:lineRule="auto"/>
              <w:ind w:left="166" w:hanging="166"/>
              <w:jc w:val="left"/>
            </w:pPr>
            <w:r>
              <w:t>sets NVR 15</w:t>
            </w:r>
            <w:r w:rsidRPr="00602692">
              <w:t xml:space="preserve"> Channel (1080P)</w:t>
            </w:r>
          </w:p>
          <w:p w14:paraId="174CBBE5" w14:textId="77777777" w:rsidR="00FE028A" w:rsidRDefault="00FE028A" w:rsidP="00FE028A">
            <w:pPr>
              <w:spacing w:line="276" w:lineRule="auto"/>
              <w:jc w:val="left"/>
            </w:pPr>
            <w:r w:rsidRPr="00602692">
              <w:t>33 pcs. Ourdoor IP Camera 4MP (2.8mm)</w:t>
            </w:r>
          </w:p>
          <w:p w14:paraId="30FF6A6E" w14:textId="77777777" w:rsidR="00FE028A" w:rsidRDefault="00FE028A" w:rsidP="00FE028A">
            <w:pPr>
              <w:spacing w:line="276" w:lineRule="auto"/>
              <w:jc w:val="left"/>
            </w:pPr>
            <w:r w:rsidRPr="00602692">
              <w:t>2 units 24 Ports Switch POE</w:t>
            </w:r>
          </w:p>
          <w:p w14:paraId="240FCD6F" w14:textId="77777777" w:rsidR="00FE028A" w:rsidRDefault="00FE028A" w:rsidP="00FE028A">
            <w:pPr>
              <w:spacing w:line="276" w:lineRule="auto"/>
              <w:jc w:val="left"/>
            </w:pPr>
            <w:r w:rsidRPr="00602692">
              <w:t>6 units CCTV HD 4TB Video Back-up</w:t>
            </w:r>
          </w:p>
          <w:p w14:paraId="267F82C8" w14:textId="77777777" w:rsidR="00FE028A" w:rsidRDefault="00FE028A" w:rsidP="00FE028A">
            <w:pPr>
              <w:spacing w:line="276" w:lineRule="auto"/>
              <w:jc w:val="left"/>
            </w:pPr>
            <w:r w:rsidRPr="00602692">
              <w:t>2 units 55 Inches TV - With Wall Bracket</w:t>
            </w:r>
          </w:p>
          <w:p w14:paraId="51BEE2E6" w14:textId="19893199" w:rsidR="00FE028A" w:rsidRPr="009046B7" w:rsidRDefault="00FE028A" w:rsidP="00FE028A">
            <w:pPr>
              <w:spacing w:line="276" w:lineRule="auto"/>
              <w:jc w:val="left"/>
            </w:pPr>
            <w:r w:rsidRPr="00602692">
              <w:t>2 units 2.0 UPS Rackmounted</w:t>
            </w:r>
          </w:p>
        </w:tc>
        <w:tc>
          <w:tcPr>
            <w:tcW w:w="1143" w:type="dxa"/>
          </w:tcPr>
          <w:p w14:paraId="2313610E" w14:textId="1D34059E" w:rsidR="00FE028A" w:rsidRDefault="00FE028A" w:rsidP="00FE028A">
            <w:pPr>
              <w:jc w:val="center"/>
            </w:pPr>
            <w:r>
              <w:t>1</w:t>
            </w:r>
          </w:p>
        </w:tc>
        <w:tc>
          <w:tcPr>
            <w:tcW w:w="803" w:type="dxa"/>
          </w:tcPr>
          <w:p w14:paraId="397F2536" w14:textId="3DDD8CC4" w:rsidR="00FE028A" w:rsidRDefault="00FE028A" w:rsidP="00FE028A">
            <w:pPr>
              <w:spacing w:line="276" w:lineRule="auto"/>
              <w:jc w:val="center"/>
            </w:pPr>
            <w:r>
              <w:t>lot</w:t>
            </w:r>
          </w:p>
        </w:tc>
        <w:tc>
          <w:tcPr>
            <w:tcW w:w="2104" w:type="dxa"/>
          </w:tcPr>
          <w:p w14:paraId="5DC35B43" w14:textId="3FA88A20" w:rsidR="00FE028A" w:rsidRDefault="00FE028A" w:rsidP="00FE028A">
            <w:r w:rsidRPr="00A75F9F">
              <w:t>From July 31, 2025 up to contract duration</w:t>
            </w:r>
          </w:p>
        </w:tc>
      </w:tr>
      <w:tr w:rsidR="00BC52A3" w14:paraId="68CCB708" w14:textId="77777777" w:rsidTr="00BC52A3">
        <w:trPr>
          <w:trHeight w:val="962"/>
        </w:trPr>
        <w:tc>
          <w:tcPr>
            <w:tcW w:w="1070" w:type="dxa"/>
          </w:tcPr>
          <w:p w14:paraId="354061ED" w14:textId="12EDEC1B" w:rsidR="00BC52A3" w:rsidRDefault="00BC52A3" w:rsidP="00BC52A3">
            <w:pPr>
              <w:spacing w:before="240" w:line="600" w:lineRule="auto"/>
              <w:jc w:val="center"/>
            </w:pPr>
            <w:r>
              <w:t>8</w:t>
            </w:r>
          </w:p>
        </w:tc>
        <w:tc>
          <w:tcPr>
            <w:tcW w:w="4690" w:type="dxa"/>
            <w:vAlign w:val="center"/>
          </w:tcPr>
          <w:p w14:paraId="6ED236CE" w14:textId="77777777" w:rsidR="00BC52A3" w:rsidRDefault="00602692" w:rsidP="00BC52A3">
            <w:pPr>
              <w:spacing w:line="276" w:lineRule="auto"/>
              <w:jc w:val="left"/>
            </w:pPr>
            <w:r w:rsidRPr="00602692">
              <w:t>Temporary Power Supply</w:t>
            </w:r>
          </w:p>
          <w:p w14:paraId="207E0A9D" w14:textId="31BD9EF7" w:rsidR="00602692" w:rsidRDefault="00602692" w:rsidP="00BC52A3">
            <w:pPr>
              <w:spacing w:line="276" w:lineRule="auto"/>
              <w:jc w:val="left"/>
            </w:pPr>
            <w:r w:rsidRPr="00602692">
              <w:t xml:space="preserve">1 set Panel Boards 1 Main and 20 Branches (1 pc </w:t>
            </w:r>
            <w:r>
              <w:t>–</w:t>
            </w:r>
            <w:r w:rsidRPr="00602692">
              <w:t xml:space="preserve"> Main</w:t>
            </w:r>
            <w:r>
              <w:t xml:space="preserve"> </w:t>
            </w:r>
            <w:r w:rsidRPr="00602692">
              <w:t>Circuit breaker 100 AT, 3</w:t>
            </w:r>
            <w:r w:rsidR="00FE028A">
              <w:t>0</w:t>
            </w:r>
            <w:r w:rsidRPr="00602692">
              <w:t>P, 20 pcs - Circuit breaker 20 AT,</w:t>
            </w:r>
          </w:p>
          <w:p w14:paraId="013DEC64" w14:textId="6B34539E" w:rsidR="008B1AF1" w:rsidRDefault="008B1AF1" w:rsidP="00BC52A3">
            <w:pPr>
              <w:spacing w:line="276" w:lineRule="auto"/>
              <w:jc w:val="left"/>
            </w:pPr>
            <w:r w:rsidRPr="008B1AF1">
              <w:t xml:space="preserve">1 set Panel Boards 1 Main and 16 Branches (1 pc </w:t>
            </w:r>
            <w:r>
              <w:t>–</w:t>
            </w:r>
            <w:r w:rsidRPr="008B1AF1">
              <w:t xml:space="preserve"> Main</w:t>
            </w:r>
            <w:r>
              <w:t xml:space="preserve"> </w:t>
            </w:r>
            <w:r w:rsidRPr="008B1AF1">
              <w:t>Circuit breaker 100 AT, 3</w:t>
            </w:r>
            <w:r w:rsidR="00FE028A">
              <w:t>0</w:t>
            </w:r>
            <w:r w:rsidRPr="008B1AF1">
              <w:t>P, 16 pcs - Circuit breaker 30 AT,</w:t>
            </w:r>
          </w:p>
          <w:p w14:paraId="18174264" w14:textId="5A93CB8D" w:rsidR="008B1AF1" w:rsidRDefault="00FE028A" w:rsidP="00BC52A3">
            <w:pPr>
              <w:spacing w:line="276" w:lineRule="auto"/>
              <w:jc w:val="left"/>
            </w:pPr>
            <w:r>
              <w:t>1 set 200 AT MCB,</w:t>
            </w:r>
            <w:r w:rsidR="008B1AF1" w:rsidRPr="008B1AF1">
              <w:t xml:space="preserve"> 3P with NEMA Enclosure</w:t>
            </w:r>
          </w:p>
          <w:p w14:paraId="3E6E744F" w14:textId="77777777" w:rsidR="008B1AF1" w:rsidRDefault="008B1AF1" w:rsidP="00BC52A3">
            <w:pPr>
              <w:spacing w:line="276" w:lineRule="auto"/>
              <w:jc w:val="left"/>
            </w:pPr>
            <w:r w:rsidRPr="008B1AF1">
              <w:lastRenderedPageBreak/>
              <w:t>400 meters 50 mm2 - THHN Stranded Wire</w:t>
            </w:r>
          </w:p>
          <w:p w14:paraId="15F70B17" w14:textId="77777777" w:rsidR="008B1AF1" w:rsidRDefault="008B1AF1" w:rsidP="00BC52A3">
            <w:pPr>
              <w:spacing w:line="276" w:lineRule="auto"/>
              <w:jc w:val="left"/>
            </w:pPr>
            <w:r w:rsidRPr="008B1AF1">
              <w:t>145 meters 14.0 mm2 - THHN Stranded Wire</w:t>
            </w:r>
          </w:p>
          <w:p w14:paraId="53E9F84B" w14:textId="77777777" w:rsidR="008B1AF1" w:rsidRDefault="008B1AF1" w:rsidP="00BC52A3">
            <w:pPr>
              <w:spacing w:line="276" w:lineRule="auto"/>
              <w:jc w:val="left"/>
            </w:pPr>
            <w:r w:rsidRPr="008B1AF1">
              <w:t>45 meters 30mm2 - THHN Stranded Wire</w:t>
            </w:r>
          </w:p>
          <w:p w14:paraId="507D7101" w14:textId="2BF0C802" w:rsidR="008B1AF1" w:rsidRDefault="008B1AF1" w:rsidP="00BC52A3">
            <w:pPr>
              <w:spacing w:line="276" w:lineRule="auto"/>
              <w:jc w:val="left"/>
            </w:pPr>
            <w:r w:rsidRPr="008B1AF1">
              <w:t>16 meters 2.0mm2 - THHN Stranded Wire (Green</w:t>
            </w:r>
            <w:r w:rsidR="00FE028A">
              <w:t>)</w:t>
            </w:r>
          </w:p>
          <w:p w14:paraId="19C17D54" w14:textId="77777777" w:rsidR="008B1AF1" w:rsidRDefault="008B1AF1" w:rsidP="00BC52A3">
            <w:pPr>
              <w:spacing w:line="276" w:lineRule="auto"/>
              <w:jc w:val="left"/>
            </w:pPr>
            <w:r w:rsidRPr="008B1AF1">
              <w:t>3.6 rolls Rubber Tape</w:t>
            </w:r>
          </w:p>
          <w:p w14:paraId="06A3EE16" w14:textId="77777777" w:rsidR="008B1AF1" w:rsidRDefault="008B1AF1" w:rsidP="00BC52A3">
            <w:pPr>
              <w:spacing w:line="276" w:lineRule="auto"/>
              <w:jc w:val="left"/>
            </w:pPr>
            <w:r w:rsidRPr="008B1AF1">
              <w:t>12 pcs. Secondary Rack (4 layers)</w:t>
            </w:r>
          </w:p>
          <w:p w14:paraId="33C14E27" w14:textId="77777777" w:rsidR="008B1AF1" w:rsidRDefault="008B1AF1" w:rsidP="00BC52A3">
            <w:pPr>
              <w:spacing w:line="276" w:lineRule="auto"/>
              <w:jc w:val="left"/>
            </w:pPr>
            <w:r w:rsidRPr="008B1AF1">
              <w:t>48 pcs. Pin insulation</w:t>
            </w:r>
          </w:p>
          <w:p w14:paraId="31FBE4CD" w14:textId="77777777" w:rsidR="008B1AF1" w:rsidRDefault="008B1AF1" w:rsidP="00BC52A3">
            <w:pPr>
              <w:spacing w:line="276" w:lineRule="auto"/>
              <w:jc w:val="left"/>
            </w:pPr>
            <w:r w:rsidRPr="008B1AF1">
              <w:t>1 pc. 50mm dia. Entrance Cap</w:t>
            </w:r>
          </w:p>
          <w:p w14:paraId="329BEC8A" w14:textId="77777777" w:rsidR="008B1AF1" w:rsidRDefault="008B1AF1" w:rsidP="00BC52A3">
            <w:pPr>
              <w:spacing w:line="276" w:lineRule="auto"/>
              <w:jc w:val="left"/>
            </w:pPr>
            <w:r w:rsidRPr="008B1AF1">
              <w:t>1 pc. 50mm dia. RSC Pipe</w:t>
            </w:r>
          </w:p>
          <w:p w14:paraId="67AD1063" w14:textId="1B905603" w:rsidR="008B1AF1" w:rsidRDefault="008B1AF1" w:rsidP="008B1AF1">
            <w:pPr>
              <w:pStyle w:val="ListParagraph"/>
              <w:numPr>
                <w:ilvl w:val="0"/>
                <w:numId w:val="47"/>
              </w:numPr>
              <w:spacing w:line="276" w:lineRule="auto"/>
              <w:ind w:left="166" w:hanging="166"/>
              <w:jc w:val="left"/>
            </w:pPr>
            <w:r w:rsidRPr="008B1AF1">
              <w:t>pc. 50mm dia. RSC Elbow</w:t>
            </w:r>
          </w:p>
          <w:p w14:paraId="4AEC9920" w14:textId="3913916A" w:rsidR="008B1AF1" w:rsidRDefault="008B1AF1" w:rsidP="008D71C1">
            <w:pPr>
              <w:pStyle w:val="ListParagraph"/>
              <w:numPr>
                <w:ilvl w:val="0"/>
                <w:numId w:val="49"/>
              </w:numPr>
              <w:spacing w:line="276" w:lineRule="auto"/>
              <w:ind w:left="166" w:hanging="166"/>
              <w:jc w:val="left"/>
            </w:pPr>
            <w:r w:rsidRPr="008B1AF1">
              <w:t>pcs. 50mm dia. Metal Clamp</w:t>
            </w:r>
          </w:p>
          <w:p w14:paraId="7CB02D4D" w14:textId="0902ECFE" w:rsidR="008B1AF1" w:rsidRDefault="008B1AF1" w:rsidP="008B1AF1">
            <w:pPr>
              <w:spacing w:line="276" w:lineRule="auto"/>
              <w:jc w:val="left"/>
            </w:pPr>
            <w:r>
              <w:t>24 p</w:t>
            </w:r>
            <w:r w:rsidRPr="008B1AF1">
              <w:t>cs. 10mm dia. Expansion Bolt</w:t>
            </w:r>
          </w:p>
          <w:p w14:paraId="7051788F" w14:textId="6D814A51" w:rsidR="008B1AF1" w:rsidRDefault="008B1AF1" w:rsidP="008B1AF1">
            <w:pPr>
              <w:spacing w:line="276" w:lineRule="auto"/>
              <w:jc w:val="left"/>
            </w:pPr>
            <w:r>
              <w:t xml:space="preserve">4 </w:t>
            </w:r>
            <w:r w:rsidRPr="008B1AF1">
              <w:t>pcs. 250mm Solderless Connector</w:t>
            </w:r>
          </w:p>
          <w:p w14:paraId="1CB3349F" w14:textId="3494364D" w:rsidR="008B1AF1" w:rsidRDefault="008D71C1" w:rsidP="008B1AF1">
            <w:pPr>
              <w:spacing w:line="276" w:lineRule="auto"/>
              <w:jc w:val="left"/>
            </w:pPr>
            <w:r>
              <w:t>8 pcs. 10</w:t>
            </w:r>
            <w:r w:rsidR="008B1AF1" w:rsidRPr="008B1AF1">
              <w:t>0mm Solderless Connector</w:t>
            </w:r>
          </w:p>
          <w:p w14:paraId="01F97F24" w14:textId="4E5A5CEF" w:rsidR="008B1AF1" w:rsidRPr="009046B7" w:rsidRDefault="008B1AF1" w:rsidP="008B1AF1">
            <w:pPr>
              <w:spacing w:line="276" w:lineRule="auto"/>
              <w:jc w:val="left"/>
            </w:pPr>
            <w:r w:rsidRPr="008B1AF1">
              <w:t>3 pcs. 14.0mm Solderless Connector</w:t>
            </w:r>
          </w:p>
        </w:tc>
        <w:tc>
          <w:tcPr>
            <w:tcW w:w="1143" w:type="dxa"/>
          </w:tcPr>
          <w:p w14:paraId="5B8F4AD6" w14:textId="355EDBC9" w:rsidR="00BC52A3" w:rsidRDefault="007816F9" w:rsidP="00BC52A3">
            <w:pPr>
              <w:jc w:val="center"/>
            </w:pPr>
            <w:r>
              <w:lastRenderedPageBreak/>
              <w:t>1</w:t>
            </w:r>
          </w:p>
        </w:tc>
        <w:tc>
          <w:tcPr>
            <w:tcW w:w="803" w:type="dxa"/>
          </w:tcPr>
          <w:p w14:paraId="2336EDE1" w14:textId="64065837" w:rsidR="00BC52A3" w:rsidRDefault="00FE028A" w:rsidP="00BC52A3">
            <w:pPr>
              <w:spacing w:line="276" w:lineRule="auto"/>
              <w:jc w:val="center"/>
            </w:pPr>
            <w:r>
              <w:t>lot</w:t>
            </w:r>
          </w:p>
        </w:tc>
        <w:tc>
          <w:tcPr>
            <w:tcW w:w="2104" w:type="dxa"/>
          </w:tcPr>
          <w:p w14:paraId="0D509E11" w14:textId="4D87B924" w:rsidR="00BC52A3" w:rsidRDefault="00FE028A" w:rsidP="00BC52A3">
            <w:r>
              <w:t>From July 31, 2025</w:t>
            </w:r>
            <w:r w:rsidRPr="007526B5">
              <w:t xml:space="preserve"> up to contract duration</w:t>
            </w:r>
          </w:p>
        </w:tc>
      </w:tr>
    </w:tbl>
    <w:p w14:paraId="6E55CCAB" w14:textId="3EB5F766" w:rsidR="009046B7" w:rsidRDefault="009046B7"/>
    <w:p w14:paraId="06072C74" w14:textId="1B224A7A" w:rsidR="009046B7" w:rsidRDefault="009046B7"/>
    <w:p w14:paraId="0D8FDD93" w14:textId="77777777" w:rsidR="00F92DEA" w:rsidRDefault="00F92DEA"/>
    <w:p w14:paraId="20803C41" w14:textId="7B1BA354" w:rsidR="00C33E49" w:rsidRDefault="00E57298">
      <w:r>
        <w:t>I</w:t>
      </w:r>
      <w:r w:rsidR="00C33E49">
        <w:t xml:space="preserve"> hereby certify to comply and deliver all the above requirements.</w:t>
      </w:r>
    </w:p>
    <w:p w14:paraId="72944B79" w14:textId="77777777" w:rsidR="00CE2E4B" w:rsidRDefault="00CE2E4B"/>
    <w:p w14:paraId="3E205432" w14:textId="77777777" w:rsidR="00C33E49" w:rsidRDefault="00C33E49"/>
    <w:p w14:paraId="794AEA16" w14:textId="1ED5E59E" w:rsidR="00C33E49" w:rsidRDefault="00C33E49"/>
    <w:p w14:paraId="0ED6A1C3" w14:textId="77777777" w:rsidR="009046B7" w:rsidRDefault="009046B7"/>
    <w:p w14:paraId="4A034BB9" w14:textId="77777777" w:rsidR="00C33E49" w:rsidRDefault="00C33E49">
      <w:r>
        <w:t>_____________________</w:t>
      </w:r>
      <w:r>
        <w:tab/>
        <w:t>______________________________________     __________</w:t>
      </w:r>
    </w:p>
    <w:p w14:paraId="7B7CCA40" w14:textId="6D1C3385"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6DF16110" w14:textId="7E09E7E5" w:rsidR="009046B7" w:rsidRDefault="009046B7"/>
    <w:p w14:paraId="5D123533" w14:textId="476B463C" w:rsidR="009046B7" w:rsidRDefault="009046B7"/>
    <w:p w14:paraId="797248DB" w14:textId="77777777" w:rsidR="009046B7" w:rsidRDefault="009046B7"/>
    <w:p w14:paraId="43016E01" w14:textId="5BDF4796" w:rsidR="00D84C34" w:rsidRDefault="00D84C34"/>
    <w:p w14:paraId="1FCA3942" w14:textId="1DC288F7" w:rsidR="009B0D26" w:rsidRDefault="009B0D26"/>
    <w:p w14:paraId="4B0D21C1" w14:textId="796AC165" w:rsidR="009B0D26" w:rsidRDefault="009B0D26"/>
    <w:p w14:paraId="0F8A321C" w14:textId="30515C4C" w:rsidR="00F92DEA" w:rsidRDefault="00F92DEA"/>
    <w:p w14:paraId="3C4EA4BA" w14:textId="6C44E722" w:rsidR="00F92DEA" w:rsidRDefault="00F92DEA"/>
    <w:p w14:paraId="2A63E62F" w14:textId="311DEB83" w:rsidR="00F92DEA" w:rsidRDefault="00F92DEA"/>
    <w:p w14:paraId="63E0C778" w14:textId="7F0D11FA" w:rsidR="00F92DEA" w:rsidRDefault="00F92DEA"/>
    <w:p w14:paraId="3377A18D" w14:textId="075E5E2B" w:rsidR="00F92DEA" w:rsidRDefault="00F92DEA"/>
    <w:p w14:paraId="4A4F4673" w14:textId="0E743D07" w:rsidR="00F92DEA" w:rsidRDefault="00F92DEA"/>
    <w:p w14:paraId="1C55F5E9" w14:textId="70C5F3FF" w:rsidR="00BC52A3" w:rsidRDefault="00BC52A3"/>
    <w:p w14:paraId="752E7645" w14:textId="180B255E" w:rsidR="00BC52A3" w:rsidRDefault="00BC52A3">
      <w:bookmarkStart w:id="64" w:name="_GoBack"/>
      <w:bookmarkEnd w:id="64"/>
    </w:p>
    <w:p w14:paraId="7EA557C5" w14:textId="72CEC08C" w:rsidR="00BC52A3" w:rsidRDefault="00BC52A3"/>
    <w:p w14:paraId="00BDC2DC" w14:textId="0ACCEEC2" w:rsidR="00BC52A3" w:rsidRDefault="00BC52A3"/>
    <w:p w14:paraId="72F037C1" w14:textId="0D8B1A0B" w:rsidR="00BC52A3" w:rsidRDefault="00BC52A3"/>
    <w:p w14:paraId="2C72D12B" w14:textId="065DCB08" w:rsidR="00BC52A3" w:rsidRDefault="00BC52A3"/>
    <w:p w14:paraId="57429AF8" w14:textId="1F03BEDC" w:rsidR="00BC52A3" w:rsidRDefault="00BC52A3"/>
    <w:p w14:paraId="6DBDC387" w14:textId="58C0EE58" w:rsidR="00BC52A3" w:rsidRDefault="00BC52A3"/>
    <w:p w14:paraId="7C849502" w14:textId="504B36AE" w:rsidR="00BC52A3" w:rsidRDefault="00BC52A3"/>
    <w:p w14:paraId="707D8CB2" w14:textId="14584F9E" w:rsidR="00BC52A3" w:rsidRDefault="00BC52A3"/>
    <w:p w14:paraId="385AE86C" w14:textId="12DABC41" w:rsidR="009B0D26" w:rsidRDefault="009B0D26"/>
    <w:p w14:paraId="28E5F3F5" w14:textId="77777777" w:rsidR="00FD2651" w:rsidRPr="006073D7" w:rsidRDefault="0043613A">
      <w:pPr>
        <w:pStyle w:val="Heading1"/>
        <w:spacing w:before="0" w:after="0"/>
      </w:pPr>
      <w:bookmarkStart w:id="65" w:name="_Toc46916381"/>
      <w:r w:rsidRPr="006073D7">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141D99"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5001E1" w:rsidRDefault="005001E1">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5001E1" w:rsidRDefault="005001E1"/>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5001E1" w:rsidRDefault="005001E1">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5001E1" w:rsidRDefault="005001E1">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50FC2" w14:textId="77777777" w:rsidR="00141D99" w:rsidRDefault="00141D99">
      <w:r>
        <w:separator/>
      </w:r>
    </w:p>
  </w:endnote>
  <w:endnote w:type="continuationSeparator" w:id="0">
    <w:p w14:paraId="2F98DCAF" w14:textId="77777777" w:rsidR="00141D99" w:rsidRDefault="0014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5001E1" w:rsidRDefault="005001E1">
    <w:pPr>
      <w:jc w:val="center"/>
    </w:pPr>
  </w:p>
  <w:p w14:paraId="37E44694" w14:textId="77777777" w:rsidR="005001E1" w:rsidRDefault="005001E1">
    <w:pPr>
      <w:ind w:right="360"/>
    </w:pPr>
  </w:p>
  <w:p w14:paraId="4B747887" w14:textId="77777777" w:rsidR="005001E1" w:rsidRDefault="005001E1">
    <w:pPr>
      <w:widowControl w:val="0"/>
      <w:pBdr>
        <w:top w:val="nil"/>
        <w:left w:val="nil"/>
        <w:bottom w:val="nil"/>
        <w:right w:val="nil"/>
        <w:between w:val="nil"/>
      </w:pBdr>
      <w:spacing w:line="276" w:lineRule="auto"/>
      <w:jc w:val="left"/>
    </w:pPr>
  </w:p>
  <w:p w14:paraId="4E40A7F0" w14:textId="77777777" w:rsidR="005001E1" w:rsidRDefault="005001E1">
    <w:pPr>
      <w:widowControl w:val="0"/>
      <w:pBdr>
        <w:top w:val="nil"/>
        <w:left w:val="nil"/>
        <w:bottom w:val="nil"/>
        <w:right w:val="nil"/>
        <w:between w:val="nil"/>
      </w:pBdr>
      <w:spacing w:line="276" w:lineRule="auto"/>
      <w:jc w:val="left"/>
    </w:pPr>
  </w:p>
  <w:p w14:paraId="21777450" w14:textId="77777777" w:rsidR="005001E1" w:rsidRDefault="005001E1">
    <w:pPr>
      <w:widowControl w:val="0"/>
      <w:pBdr>
        <w:top w:val="nil"/>
        <w:left w:val="nil"/>
        <w:bottom w:val="nil"/>
        <w:right w:val="nil"/>
        <w:between w:val="nil"/>
      </w:pBdr>
      <w:spacing w:line="276" w:lineRule="auto"/>
      <w:jc w:val="left"/>
    </w:pPr>
  </w:p>
  <w:p w14:paraId="7EB5D788" w14:textId="77777777" w:rsidR="005001E1" w:rsidRDefault="005001E1">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1BBC325D"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8D71C1">
      <w:rPr>
        <w:noProof/>
        <w:sz w:val="20"/>
        <w:szCs w:val="20"/>
      </w:rPr>
      <w:t>28</w:t>
    </w:r>
    <w:r>
      <w:rPr>
        <w:sz w:val="20"/>
        <w:szCs w:val="20"/>
      </w:rPr>
      <w:fldChar w:fldCharType="end"/>
    </w:r>
  </w:p>
  <w:p w14:paraId="33DFF08B" w14:textId="77777777" w:rsidR="005001E1" w:rsidRDefault="005001E1"/>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34B50837"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8D71C1">
      <w:rPr>
        <w:noProof/>
        <w:sz w:val="20"/>
        <w:szCs w:val="20"/>
      </w:rPr>
      <w:t>30</w:t>
    </w:r>
    <w:r>
      <w:rPr>
        <w:sz w:val="20"/>
        <w:szCs w:val="20"/>
      </w:rPr>
      <w:fldChar w:fldCharType="end"/>
    </w:r>
  </w:p>
  <w:p w14:paraId="1A4B4B85" w14:textId="77777777" w:rsidR="005001E1" w:rsidRDefault="005001E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056A859E" w:rsidR="005001E1" w:rsidRDefault="005001E1">
        <w:pPr>
          <w:pStyle w:val="Footer"/>
          <w:jc w:val="center"/>
        </w:pPr>
        <w:r>
          <w:fldChar w:fldCharType="begin"/>
        </w:r>
        <w:r>
          <w:instrText xml:space="preserve"> PAGE   \* MERGEFORMAT </w:instrText>
        </w:r>
        <w:r>
          <w:fldChar w:fldCharType="separate"/>
        </w:r>
        <w:r w:rsidR="008D71C1">
          <w:rPr>
            <w:noProof/>
          </w:rPr>
          <w:t>2</w:t>
        </w:r>
        <w:r>
          <w:rPr>
            <w:noProof/>
          </w:rPr>
          <w:fldChar w:fldCharType="end"/>
        </w:r>
      </w:p>
    </w:sdtContent>
  </w:sdt>
  <w:p w14:paraId="07767A27" w14:textId="77777777" w:rsidR="005001E1" w:rsidRDefault="005001E1" w:rsidP="00063BB9">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5001E1" w:rsidRDefault="005001E1">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6F3D876E"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8D71C1">
      <w:rPr>
        <w:noProof/>
        <w:sz w:val="20"/>
        <w:szCs w:val="20"/>
      </w:rPr>
      <w:t>6</w:t>
    </w:r>
    <w:r>
      <w:rPr>
        <w:sz w:val="20"/>
        <w:szCs w:val="20"/>
      </w:rPr>
      <w:fldChar w:fldCharType="end"/>
    </w:r>
  </w:p>
  <w:p w14:paraId="0B463E2A" w14:textId="77777777" w:rsidR="005001E1" w:rsidRDefault="005001E1"/>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52AF620E"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8D71C1">
      <w:rPr>
        <w:noProof/>
        <w:sz w:val="20"/>
        <w:szCs w:val="20"/>
      </w:rPr>
      <w:t>7</w:t>
    </w:r>
    <w:r>
      <w:rPr>
        <w:sz w:val="20"/>
        <w:szCs w:val="20"/>
      </w:rPr>
      <w:fldChar w:fldCharType="end"/>
    </w:r>
  </w:p>
  <w:p w14:paraId="30875166" w14:textId="77777777" w:rsidR="005001E1" w:rsidRDefault="005001E1"/>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422C0C78"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8D71C1">
      <w:rPr>
        <w:noProof/>
        <w:sz w:val="20"/>
        <w:szCs w:val="20"/>
      </w:rPr>
      <w:t>10</w:t>
    </w:r>
    <w:r>
      <w:rPr>
        <w:sz w:val="20"/>
        <w:szCs w:val="20"/>
      </w:rPr>
      <w:fldChar w:fldCharType="end"/>
    </w:r>
  </w:p>
  <w:p w14:paraId="0F01EAE7" w14:textId="77777777" w:rsidR="005001E1" w:rsidRDefault="005001E1"/>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36F4AAC4"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8D71C1">
      <w:rPr>
        <w:noProof/>
        <w:sz w:val="20"/>
        <w:szCs w:val="20"/>
      </w:rPr>
      <w:t>19</w:t>
    </w:r>
    <w:r>
      <w:rPr>
        <w:sz w:val="20"/>
        <w:szCs w:val="20"/>
      </w:rPr>
      <w:fldChar w:fldCharType="end"/>
    </w:r>
  </w:p>
  <w:p w14:paraId="29A5A135" w14:textId="77777777" w:rsidR="005001E1" w:rsidRDefault="005001E1"/>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19D1F047"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8D71C1">
      <w:rPr>
        <w:noProof/>
        <w:sz w:val="20"/>
        <w:szCs w:val="20"/>
      </w:rPr>
      <w:t>25</w:t>
    </w:r>
    <w:r>
      <w:rPr>
        <w:sz w:val="20"/>
        <w:szCs w:val="20"/>
      </w:rPr>
      <w:fldChar w:fldCharType="end"/>
    </w:r>
  </w:p>
  <w:p w14:paraId="14559145" w14:textId="77777777" w:rsidR="005001E1" w:rsidRDefault="005001E1"/>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3B0E7629" w:rsidR="005001E1" w:rsidRDefault="005001E1">
    <w:pPr>
      <w:jc w:val="center"/>
      <w:rPr>
        <w:sz w:val="20"/>
        <w:szCs w:val="20"/>
      </w:rPr>
    </w:pPr>
    <w:r>
      <w:rPr>
        <w:sz w:val="20"/>
        <w:szCs w:val="20"/>
      </w:rPr>
      <w:fldChar w:fldCharType="begin"/>
    </w:r>
    <w:r>
      <w:rPr>
        <w:sz w:val="20"/>
        <w:szCs w:val="20"/>
      </w:rPr>
      <w:instrText>PAGE</w:instrText>
    </w:r>
    <w:r>
      <w:rPr>
        <w:sz w:val="20"/>
        <w:szCs w:val="20"/>
      </w:rPr>
      <w:fldChar w:fldCharType="separate"/>
    </w:r>
    <w:r w:rsidR="008D71C1">
      <w:rPr>
        <w:noProof/>
        <w:sz w:val="20"/>
        <w:szCs w:val="20"/>
      </w:rPr>
      <w:t>27</w:t>
    </w:r>
    <w:r>
      <w:rPr>
        <w:sz w:val="20"/>
        <w:szCs w:val="20"/>
      </w:rPr>
      <w:fldChar w:fldCharType="end"/>
    </w:r>
  </w:p>
  <w:p w14:paraId="68F7BE0D" w14:textId="77777777" w:rsidR="005001E1" w:rsidRDefault="005001E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0C554" w14:textId="77777777" w:rsidR="00141D99" w:rsidRDefault="00141D99">
      <w:r>
        <w:separator/>
      </w:r>
    </w:p>
  </w:footnote>
  <w:footnote w:type="continuationSeparator" w:id="0">
    <w:p w14:paraId="4A120152" w14:textId="77777777" w:rsidR="00141D99" w:rsidRDefault="00141D99">
      <w:r>
        <w:continuationSeparator/>
      </w:r>
    </w:p>
  </w:footnote>
  <w:footnote w:id="1">
    <w:p w14:paraId="1645B5BC" w14:textId="77777777" w:rsidR="005001E1" w:rsidRPr="00F841B0" w:rsidRDefault="005001E1">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5001E1" w:rsidRDefault="005001E1">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5001E1" w:rsidRDefault="005001E1">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5001E1" w:rsidRDefault="005001E1">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5001E1" w:rsidRDefault="005001E1">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5001E1" w:rsidRDefault="005001E1">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5001E1" w:rsidRDefault="005001E1">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5001E1" w:rsidRDefault="005001E1">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5001E1" w:rsidRDefault="005001E1">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5001E1" w:rsidRDefault="005001E1">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5001E1" w:rsidRDefault="005001E1">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5001E1" w:rsidRDefault="005001E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5001E1" w:rsidRDefault="005001E1">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5001E1" w:rsidRDefault="005001E1">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5001E1" w:rsidRDefault="005001E1">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5001E1" w:rsidRDefault="005001E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5001E1" w:rsidRDefault="005001E1">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5001E1" w:rsidRDefault="005001E1">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5001E1" w:rsidRDefault="005001E1">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5001E1" w:rsidRDefault="005001E1">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5001E1" w:rsidRDefault="005001E1">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5001E1" w:rsidRDefault="005001E1">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5001E1" w:rsidRDefault="005001E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40404D"/>
    <w:multiLevelType w:val="hybridMultilevel"/>
    <w:tmpl w:val="B874B282"/>
    <w:lvl w:ilvl="0" w:tplc="066E1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DA7607"/>
    <w:multiLevelType w:val="hybridMultilevel"/>
    <w:tmpl w:val="06847374"/>
    <w:lvl w:ilvl="0" w:tplc="FF12E92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BD271B"/>
    <w:multiLevelType w:val="hybridMultilevel"/>
    <w:tmpl w:val="9954B9B8"/>
    <w:lvl w:ilvl="0" w:tplc="9BB8654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8"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9"/>
  </w:num>
  <w:num w:numId="2">
    <w:abstractNumId w:val="33"/>
  </w:num>
  <w:num w:numId="3">
    <w:abstractNumId w:val="16"/>
  </w:num>
  <w:num w:numId="4">
    <w:abstractNumId w:val="35"/>
  </w:num>
  <w:num w:numId="5">
    <w:abstractNumId w:val="24"/>
  </w:num>
  <w:num w:numId="6">
    <w:abstractNumId w:val="23"/>
  </w:num>
  <w:num w:numId="7">
    <w:abstractNumId w:val="15"/>
  </w:num>
  <w:num w:numId="8">
    <w:abstractNumId w:val="32"/>
  </w:num>
  <w:num w:numId="9">
    <w:abstractNumId w:val="2"/>
  </w:num>
  <w:num w:numId="10">
    <w:abstractNumId w:val="45"/>
  </w:num>
  <w:num w:numId="11">
    <w:abstractNumId w:val="42"/>
  </w:num>
  <w:num w:numId="12">
    <w:abstractNumId w:val="7"/>
  </w:num>
  <w:num w:numId="13">
    <w:abstractNumId w:val="21"/>
  </w:num>
  <w:num w:numId="14">
    <w:abstractNumId w:val="30"/>
  </w:num>
  <w:num w:numId="15">
    <w:abstractNumId w:val="44"/>
  </w:num>
  <w:num w:numId="16">
    <w:abstractNumId w:val="17"/>
  </w:num>
  <w:num w:numId="17">
    <w:abstractNumId w:val="40"/>
  </w:num>
  <w:num w:numId="18">
    <w:abstractNumId w:val="20"/>
  </w:num>
  <w:num w:numId="19">
    <w:abstractNumId w:val="5"/>
  </w:num>
  <w:num w:numId="20">
    <w:abstractNumId w:val="14"/>
  </w:num>
  <w:num w:numId="21">
    <w:abstractNumId w:val="36"/>
  </w:num>
  <w:num w:numId="22">
    <w:abstractNumId w:val="29"/>
  </w:num>
  <w:num w:numId="23">
    <w:abstractNumId w:val="4"/>
  </w:num>
  <w:num w:numId="24">
    <w:abstractNumId w:val="3"/>
  </w:num>
  <w:num w:numId="25">
    <w:abstractNumId w:val="28"/>
  </w:num>
  <w:num w:numId="26">
    <w:abstractNumId w:val="41"/>
  </w:num>
  <w:num w:numId="27">
    <w:abstractNumId w:val="39"/>
  </w:num>
  <w:num w:numId="28">
    <w:abstractNumId w:val="22"/>
  </w:num>
  <w:num w:numId="29">
    <w:abstractNumId w:val="31"/>
  </w:num>
  <w:num w:numId="30">
    <w:abstractNumId w:val="6"/>
  </w:num>
  <w:num w:numId="31">
    <w:abstractNumId w:val="34"/>
  </w:num>
  <w:num w:numId="32">
    <w:abstractNumId w:val="25"/>
  </w:num>
  <w:num w:numId="33">
    <w:abstractNumId w:val="47"/>
  </w:num>
  <w:num w:numId="34">
    <w:abstractNumId w:val="9"/>
  </w:num>
  <w:num w:numId="35">
    <w:abstractNumId w:val="27"/>
  </w:num>
  <w:num w:numId="36">
    <w:abstractNumId w:val="10"/>
  </w:num>
  <w:num w:numId="37">
    <w:abstractNumId w:val="38"/>
  </w:num>
  <w:num w:numId="38">
    <w:abstractNumId w:val="43"/>
  </w:num>
  <w:num w:numId="39">
    <w:abstractNumId w:val="37"/>
  </w:num>
  <w:num w:numId="40">
    <w:abstractNumId w:val="12"/>
  </w:num>
  <w:num w:numId="41">
    <w:abstractNumId w:val="13"/>
  </w:num>
  <w:num w:numId="42">
    <w:abstractNumId w:val="46"/>
  </w:num>
  <w:num w:numId="43">
    <w:abstractNumId w:val="1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18"/>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41A2A"/>
    <w:rsid w:val="00043442"/>
    <w:rsid w:val="00056C6E"/>
    <w:rsid w:val="00062919"/>
    <w:rsid w:val="00063BB9"/>
    <w:rsid w:val="00067BE7"/>
    <w:rsid w:val="00067C99"/>
    <w:rsid w:val="000702FC"/>
    <w:rsid w:val="000923E0"/>
    <w:rsid w:val="00097473"/>
    <w:rsid w:val="000B1C18"/>
    <w:rsid w:val="000B5B45"/>
    <w:rsid w:val="000C3F8D"/>
    <w:rsid w:val="000E36F9"/>
    <w:rsid w:val="000E751C"/>
    <w:rsid w:val="000F0778"/>
    <w:rsid w:val="000F168D"/>
    <w:rsid w:val="000F6BAD"/>
    <w:rsid w:val="00102D4B"/>
    <w:rsid w:val="00103B57"/>
    <w:rsid w:val="001048A0"/>
    <w:rsid w:val="001129B3"/>
    <w:rsid w:val="0012602E"/>
    <w:rsid w:val="00131DD0"/>
    <w:rsid w:val="00141D99"/>
    <w:rsid w:val="00151727"/>
    <w:rsid w:val="00175C3D"/>
    <w:rsid w:val="0017788D"/>
    <w:rsid w:val="00183830"/>
    <w:rsid w:val="00187399"/>
    <w:rsid w:val="0019014E"/>
    <w:rsid w:val="001A6CE7"/>
    <w:rsid w:val="001B2C4B"/>
    <w:rsid w:val="001B6550"/>
    <w:rsid w:val="001C2F0B"/>
    <w:rsid w:val="001C797D"/>
    <w:rsid w:val="001D56F8"/>
    <w:rsid w:val="001E3680"/>
    <w:rsid w:val="002279CD"/>
    <w:rsid w:val="0023105D"/>
    <w:rsid w:val="00231778"/>
    <w:rsid w:val="00242F71"/>
    <w:rsid w:val="00243E58"/>
    <w:rsid w:val="0025322C"/>
    <w:rsid w:val="00270748"/>
    <w:rsid w:val="00295462"/>
    <w:rsid w:val="002A099B"/>
    <w:rsid w:val="002A544F"/>
    <w:rsid w:val="002D4933"/>
    <w:rsid w:val="002E2F20"/>
    <w:rsid w:val="002F31A8"/>
    <w:rsid w:val="00300095"/>
    <w:rsid w:val="00305156"/>
    <w:rsid w:val="003123AB"/>
    <w:rsid w:val="00354077"/>
    <w:rsid w:val="00355C73"/>
    <w:rsid w:val="00360935"/>
    <w:rsid w:val="00360D33"/>
    <w:rsid w:val="0039343C"/>
    <w:rsid w:val="003968AB"/>
    <w:rsid w:val="003A5C16"/>
    <w:rsid w:val="003A6C02"/>
    <w:rsid w:val="003B0564"/>
    <w:rsid w:val="003B14B1"/>
    <w:rsid w:val="003D648A"/>
    <w:rsid w:val="003E04EF"/>
    <w:rsid w:val="003E1468"/>
    <w:rsid w:val="003F2A68"/>
    <w:rsid w:val="00405C2C"/>
    <w:rsid w:val="00406B60"/>
    <w:rsid w:val="00407CCE"/>
    <w:rsid w:val="004108B6"/>
    <w:rsid w:val="004308C7"/>
    <w:rsid w:val="0043237A"/>
    <w:rsid w:val="0043613A"/>
    <w:rsid w:val="00440D33"/>
    <w:rsid w:val="004473F5"/>
    <w:rsid w:val="004514B4"/>
    <w:rsid w:val="00451666"/>
    <w:rsid w:val="00456218"/>
    <w:rsid w:val="00457E9A"/>
    <w:rsid w:val="004631BE"/>
    <w:rsid w:val="004807E6"/>
    <w:rsid w:val="004928C5"/>
    <w:rsid w:val="0049477F"/>
    <w:rsid w:val="004A2BBB"/>
    <w:rsid w:val="004B517D"/>
    <w:rsid w:val="004C36B1"/>
    <w:rsid w:val="004D29B9"/>
    <w:rsid w:val="004E309A"/>
    <w:rsid w:val="004F1B85"/>
    <w:rsid w:val="005001E1"/>
    <w:rsid w:val="00504C9F"/>
    <w:rsid w:val="00520083"/>
    <w:rsid w:val="00526007"/>
    <w:rsid w:val="0053333B"/>
    <w:rsid w:val="00547794"/>
    <w:rsid w:val="00552759"/>
    <w:rsid w:val="00556324"/>
    <w:rsid w:val="00557E79"/>
    <w:rsid w:val="00560D41"/>
    <w:rsid w:val="005611F6"/>
    <w:rsid w:val="00574C6E"/>
    <w:rsid w:val="005969CC"/>
    <w:rsid w:val="005B09DA"/>
    <w:rsid w:val="005B5673"/>
    <w:rsid w:val="005B5B87"/>
    <w:rsid w:val="005C478B"/>
    <w:rsid w:val="005C7312"/>
    <w:rsid w:val="005C751A"/>
    <w:rsid w:val="005D7214"/>
    <w:rsid w:val="005E30C8"/>
    <w:rsid w:val="00602692"/>
    <w:rsid w:val="006073D7"/>
    <w:rsid w:val="0061216A"/>
    <w:rsid w:val="00612963"/>
    <w:rsid w:val="00640D0B"/>
    <w:rsid w:val="00643406"/>
    <w:rsid w:val="006458CE"/>
    <w:rsid w:val="006460A7"/>
    <w:rsid w:val="006465FD"/>
    <w:rsid w:val="006539B5"/>
    <w:rsid w:val="00662731"/>
    <w:rsid w:val="00665724"/>
    <w:rsid w:val="0066675E"/>
    <w:rsid w:val="00671E28"/>
    <w:rsid w:val="006A06B4"/>
    <w:rsid w:val="006A157F"/>
    <w:rsid w:val="006A4BB0"/>
    <w:rsid w:val="006A5D28"/>
    <w:rsid w:val="006B0A96"/>
    <w:rsid w:val="006D558E"/>
    <w:rsid w:val="006E74C0"/>
    <w:rsid w:val="006E758B"/>
    <w:rsid w:val="006F0F64"/>
    <w:rsid w:val="006F38E0"/>
    <w:rsid w:val="007102E4"/>
    <w:rsid w:val="00714E76"/>
    <w:rsid w:val="00726B6A"/>
    <w:rsid w:val="007506DF"/>
    <w:rsid w:val="00761128"/>
    <w:rsid w:val="00763410"/>
    <w:rsid w:val="00764A64"/>
    <w:rsid w:val="00776B1C"/>
    <w:rsid w:val="007816F9"/>
    <w:rsid w:val="00795B6A"/>
    <w:rsid w:val="0079655A"/>
    <w:rsid w:val="007B02EC"/>
    <w:rsid w:val="007B7679"/>
    <w:rsid w:val="007B7D8C"/>
    <w:rsid w:val="007C5C69"/>
    <w:rsid w:val="007D212D"/>
    <w:rsid w:val="007D4911"/>
    <w:rsid w:val="007E5CCF"/>
    <w:rsid w:val="007F36B1"/>
    <w:rsid w:val="007F4D58"/>
    <w:rsid w:val="007F66EC"/>
    <w:rsid w:val="00812CB3"/>
    <w:rsid w:val="00813ECA"/>
    <w:rsid w:val="00813FD5"/>
    <w:rsid w:val="00815008"/>
    <w:rsid w:val="00815B85"/>
    <w:rsid w:val="00823390"/>
    <w:rsid w:val="00826D41"/>
    <w:rsid w:val="0085211A"/>
    <w:rsid w:val="008578A2"/>
    <w:rsid w:val="00873A48"/>
    <w:rsid w:val="00887FC1"/>
    <w:rsid w:val="00895E85"/>
    <w:rsid w:val="008B1A3E"/>
    <w:rsid w:val="008B1AF1"/>
    <w:rsid w:val="008D0A5C"/>
    <w:rsid w:val="008D71C1"/>
    <w:rsid w:val="008E0C2A"/>
    <w:rsid w:val="008F65FA"/>
    <w:rsid w:val="00901289"/>
    <w:rsid w:val="009046B7"/>
    <w:rsid w:val="00920EF0"/>
    <w:rsid w:val="009265BD"/>
    <w:rsid w:val="00931AB1"/>
    <w:rsid w:val="0094795C"/>
    <w:rsid w:val="00954C71"/>
    <w:rsid w:val="00955108"/>
    <w:rsid w:val="00955E96"/>
    <w:rsid w:val="009664C7"/>
    <w:rsid w:val="00985DA2"/>
    <w:rsid w:val="00990405"/>
    <w:rsid w:val="009B0D26"/>
    <w:rsid w:val="009B366B"/>
    <w:rsid w:val="009B5394"/>
    <w:rsid w:val="009B6455"/>
    <w:rsid w:val="009C07C5"/>
    <w:rsid w:val="009C2188"/>
    <w:rsid w:val="009E7F35"/>
    <w:rsid w:val="009F7B52"/>
    <w:rsid w:val="00A00068"/>
    <w:rsid w:val="00A00C08"/>
    <w:rsid w:val="00A13817"/>
    <w:rsid w:val="00A177A9"/>
    <w:rsid w:val="00A21927"/>
    <w:rsid w:val="00A351EF"/>
    <w:rsid w:val="00A36E4C"/>
    <w:rsid w:val="00A43171"/>
    <w:rsid w:val="00A668A6"/>
    <w:rsid w:val="00A72B69"/>
    <w:rsid w:val="00A779AA"/>
    <w:rsid w:val="00A92C0A"/>
    <w:rsid w:val="00AA3023"/>
    <w:rsid w:val="00AB51BF"/>
    <w:rsid w:val="00AD1515"/>
    <w:rsid w:val="00AE4508"/>
    <w:rsid w:val="00B015D7"/>
    <w:rsid w:val="00B021C0"/>
    <w:rsid w:val="00B03395"/>
    <w:rsid w:val="00B06472"/>
    <w:rsid w:val="00B11950"/>
    <w:rsid w:val="00B16BBB"/>
    <w:rsid w:val="00B20F73"/>
    <w:rsid w:val="00B3091B"/>
    <w:rsid w:val="00B50180"/>
    <w:rsid w:val="00B571B5"/>
    <w:rsid w:val="00B6502D"/>
    <w:rsid w:val="00B8316F"/>
    <w:rsid w:val="00B959A5"/>
    <w:rsid w:val="00BA6B2D"/>
    <w:rsid w:val="00BB6EE6"/>
    <w:rsid w:val="00BB7721"/>
    <w:rsid w:val="00BC52A3"/>
    <w:rsid w:val="00BC646B"/>
    <w:rsid w:val="00BD0F8F"/>
    <w:rsid w:val="00BD114E"/>
    <w:rsid w:val="00BF4F6C"/>
    <w:rsid w:val="00C11BDA"/>
    <w:rsid w:val="00C1233F"/>
    <w:rsid w:val="00C12C81"/>
    <w:rsid w:val="00C22660"/>
    <w:rsid w:val="00C33E49"/>
    <w:rsid w:val="00C37A27"/>
    <w:rsid w:val="00C51C82"/>
    <w:rsid w:val="00C65C29"/>
    <w:rsid w:val="00C8370F"/>
    <w:rsid w:val="00C8599D"/>
    <w:rsid w:val="00C85A50"/>
    <w:rsid w:val="00C9051A"/>
    <w:rsid w:val="00C90E53"/>
    <w:rsid w:val="00C96053"/>
    <w:rsid w:val="00CA2CFD"/>
    <w:rsid w:val="00CB1F09"/>
    <w:rsid w:val="00CB263B"/>
    <w:rsid w:val="00CB7005"/>
    <w:rsid w:val="00CD493B"/>
    <w:rsid w:val="00CE2E4B"/>
    <w:rsid w:val="00CE4BA4"/>
    <w:rsid w:val="00D14B5A"/>
    <w:rsid w:val="00D208D6"/>
    <w:rsid w:val="00D270BB"/>
    <w:rsid w:val="00D34851"/>
    <w:rsid w:val="00D47399"/>
    <w:rsid w:val="00D522FF"/>
    <w:rsid w:val="00D5303F"/>
    <w:rsid w:val="00D61068"/>
    <w:rsid w:val="00D703FD"/>
    <w:rsid w:val="00D70E2D"/>
    <w:rsid w:val="00D77A9A"/>
    <w:rsid w:val="00D84C34"/>
    <w:rsid w:val="00DD33B1"/>
    <w:rsid w:val="00DD7939"/>
    <w:rsid w:val="00DE70FD"/>
    <w:rsid w:val="00E055C3"/>
    <w:rsid w:val="00E0693F"/>
    <w:rsid w:val="00E16A1E"/>
    <w:rsid w:val="00E4459F"/>
    <w:rsid w:val="00E47AF5"/>
    <w:rsid w:val="00E52A87"/>
    <w:rsid w:val="00E57298"/>
    <w:rsid w:val="00E63F5D"/>
    <w:rsid w:val="00E6517B"/>
    <w:rsid w:val="00E96BEE"/>
    <w:rsid w:val="00EC7F52"/>
    <w:rsid w:val="00F03169"/>
    <w:rsid w:val="00F25775"/>
    <w:rsid w:val="00F3089B"/>
    <w:rsid w:val="00F3147B"/>
    <w:rsid w:val="00F41088"/>
    <w:rsid w:val="00F61386"/>
    <w:rsid w:val="00F631F2"/>
    <w:rsid w:val="00F72745"/>
    <w:rsid w:val="00F841B0"/>
    <w:rsid w:val="00F87729"/>
    <w:rsid w:val="00F9220E"/>
    <w:rsid w:val="00F92DEA"/>
    <w:rsid w:val="00FA024A"/>
    <w:rsid w:val="00FA08A0"/>
    <w:rsid w:val="00FB3ED6"/>
    <w:rsid w:val="00FB5D9B"/>
    <w:rsid w:val="00FD2608"/>
    <w:rsid w:val="00FD2651"/>
    <w:rsid w:val="00FE028A"/>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3607">
      <w:bodyDiv w:val="1"/>
      <w:marLeft w:val="0"/>
      <w:marRight w:val="0"/>
      <w:marTop w:val="0"/>
      <w:marBottom w:val="0"/>
      <w:divBdr>
        <w:top w:val="none" w:sz="0" w:space="0" w:color="auto"/>
        <w:left w:val="none" w:sz="0" w:space="0" w:color="auto"/>
        <w:bottom w:val="none" w:sz="0" w:space="0" w:color="auto"/>
        <w:right w:val="none" w:sz="0" w:space="0" w:color="auto"/>
      </w:divBdr>
    </w:div>
    <w:div w:id="26219122">
      <w:bodyDiv w:val="1"/>
      <w:marLeft w:val="0"/>
      <w:marRight w:val="0"/>
      <w:marTop w:val="0"/>
      <w:marBottom w:val="0"/>
      <w:divBdr>
        <w:top w:val="none" w:sz="0" w:space="0" w:color="auto"/>
        <w:left w:val="none" w:sz="0" w:space="0" w:color="auto"/>
        <w:bottom w:val="none" w:sz="0" w:space="0" w:color="auto"/>
        <w:right w:val="none" w:sz="0" w:space="0" w:color="auto"/>
      </w:divBdr>
    </w:div>
    <w:div w:id="178080742">
      <w:bodyDiv w:val="1"/>
      <w:marLeft w:val="0"/>
      <w:marRight w:val="0"/>
      <w:marTop w:val="0"/>
      <w:marBottom w:val="0"/>
      <w:divBdr>
        <w:top w:val="none" w:sz="0" w:space="0" w:color="auto"/>
        <w:left w:val="none" w:sz="0" w:space="0" w:color="auto"/>
        <w:bottom w:val="none" w:sz="0" w:space="0" w:color="auto"/>
        <w:right w:val="none" w:sz="0" w:space="0" w:color="auto"/>
      </w:divBdr>
    </w:div>
    <w:div w:id="228879446">
      <w:bodyDiv w:val="1"/>
      <w:marLeft w:val="0"/>
      <w:marRight w:val="0"/>
      <w:marTop w:val="0"/>
      <w:marBottom w:val="0"/>
      <w:divBdr>
        <w:top w:val="none" w:sz="0" w:space="0" w:color="auto"/>
        <w:left w:val="none" w:sz="0" w:space="0" w:color="auto"/>
        <w:bottom w:val="none" w:sz="0" w:space="0" w:color="auto"/>
        <w:right w:val="none" w:sz="0" w:space="0" w:color="auto"/>
      </w:divBdr>
    </w:div>
    <w:div w:id="244843741">
      <w:bodyDiv w:val="1"/>
      <w:marLeft w:val="0"/>
      <w:marRight w:val="0"/>
      <w:marTop w:val="0"/>
      <w:marBottom w:val="0"/>
      <w:divBdr>
        <w:top w:val="none" w:sz="0" w:space="0" w:color="auto"/>
        <w:left w:val="none" w:sz="0" w:space="0" w:color="auto"/>
        <w:bottom w:val="none" w:sz="0" w:space="0" w:color="auto"/>
        <w:right w:val="none" w:sz="0" w:space="0" w:color="auto"/>
      </w:divBdr>
    </w:div>
    <w:div w:id="287976717">
      <w:bodyDiv w:val="1"/>
      <w:marLeft w:val="0"/>
      <w:marRight w:val="0"/>
      <w:marTop w:val="0"/>
      <w:marBottom w:val="0"/>
      <w:divBdr>
        <w:top w:val="none" w:sz="0" w:space="0" w:color="auto"/>
        <w:left w:val="none" w:sz="0" w:space="0" w:color="auto"/>
        <w:bottom w:val="none" w:sz="0" w:space="0" w:color="auto"/>
        <w:right w:val="none" w:sz="0" w:space="0" w:color="auto"/>
      </w:divBdr>
    </w:div>
    <w:div w:id="388387612">
      <w:bodyDiv w:val="1"/>
      <w:marLeft w:val="0"/>
      <w:marRight w:val="0"/>
      <w:marTop w:val="0"/>
      <w:marBottom w:val="0"/>
      <w:divBdr>
        <w:top w:val="none" w:sz="0" w:space="0" w:color="auto"/>
        <w:left w:val="none" w:sz="0" w:space="0" w:color="auto"/>
        <w:bottom w:val="none" w:sz="0" w:space="0" w:color="auto"/>
        <w:right w:val="none" w:sz="0" w:space="0" w:color="auto"/>
      </w:divBdr>
    </w:div>
    <w:div w:id="438335777">
      <w:bodyDiv w:val="1"/>
      <w:marLeft w:val="0"/>
      <w:marRight w:val="0"/>
      <w:marTop w:val="0"/>
      <w:marBottom w:val="0"/>
      <w:divBdr>
        <w:top w:val="none" w:sz="0" w:space="0" w:color="auto"/>
        <w:left w:val="none" w:sz="0" w:space="0" w:color="auto"/>
        <w:bottom w:val="none" w:sz="0" w:space="0" w:color="auto"/>
        <w:right w:val="none" w:sz="0" w:space="0" w:color="auto"/>
      </w:divBdr>
    </w:div>
    <w:div w:id="605507877">
      <w:bodyDiv w:val="1"/>
      <w:marLeft w:val="0"/>
      <w:marRight w:val="0"/>
      <w:marTop w:val="0"/>
      <w:marBottom w:val="0"/>
      <w:divBdr>
        <w:top w:val="none" w:sz="0" w:space="0" w:color="auto"/>
        <w:left w:val="none" w:sz="0" w:space="0" w:color="auto"/>
        <w:bottom w:val="none" w:sz="0" w:space="0" w:color="auto"/>
        <w:right w:val="none" w:sz="0" w:space="0" w:color="auto"/>
      </w:divBdr>
    </w:div>
    <w:div w:id="617181129">
      <w:bodyDiv w:val="1"/>
      <w:marLeft w:val="0"/>
      <w:marRight w:val="0"/>
      <w:marTop w:val="0"/>
      <w:marBottom w:val="0"/>
      <w:divBdr>
        <w:top w:val="none" w:sz="0" w:space="0" w:color="auto"/>
        <w:left w:val="none" w:sz="0" w:space="0" w:color="auto"/>
        <w:bottom w:val="none" w:sz="0" w:space="0" w:color="auto"/>
        <w:right w:val="none" w:sz="0" w:space="0" w:color="auto"/>
      </w:divBdr>
    </w:div>
    <w:div w:id="1054310211">
      <w:bodyDiv w:val="1"/>
      <w:marLeft w:val="0"/>
      <w:marRight w:val="0"/>
      <w:marTop w:val="0"/>
      <w:marBottom w:val="0"/>
      <w:divBdr>
        <w:top w:val="none" w:sz="0" w:space="0" w:color="auto"/>
        <w:left w:val="none" w:sz="0" w:space="0" w:color="auto"/>
        <w:bottom w:val="none" w:sz="0" w:space="0" w:color="auto"/>
        <w:right w:val="none" w:sz="0" w:space="0" w:color="auto"/>
      </w:divBdr>
    </w:div>
    <w:div w:id="1161123333">
      <w:bodyDiv w:val="1"/>
      <w:marLeft w:val="0"/>
      <w:marRight w:val="0"/>
      <w:marTop w:val="0"/>
      <w:marBottom w:val="0"/>
      <w:divBdr>
        <w:top w:val="none" w:sz="0" w:space="0" w:color="auto"/>
        <w:left w:val="none" w:sz="0" w:space="0" w:color="auto"/>
        <w:bottom w:val="none" w:sz="0" w:space="0" w:color="auto"/>
        <w:right w:val="none" w:sz="0" w:space="0" w:color="auto"/>
      </w:divBdr>
    </w:div>
    <w:div w:id="1341084205">
      <w:bodyDiv w:val="1"/>
      <w:marLeft w:val="0"/>
      <w:marRight w:val="0"/>
      <w:marTop w:val="0"/>
      <w:marBottom w:val="0"/>
      <w:divBdr>
        <w:top w:val="none" w:sz="0" w:space="0" w:color="auto"/>
        <w:left w:val="none" w:sz="0" w:space="0" w:color="auto"/>
        <w:bottom w:val="none" w:sz="0" w:space="0" w:color="auto"/>
        <w:right w:val="none" w:sz="0" w:space="0" w:color="auto"/>
      </w:divBdr>
    </w:div>
    <w:div w:id="1405032727">
      <w:bodyDiv w:val="1"/>
      <w:marLeft w:val="0"/>
      <w:marRight w:val="0"/>
      <w:marTop w:val="0"/>
      <w:marBottom w:val="0"/>
      <w:divBdr>
        <w:top w:val="none" w:sz="0" w:space="0" w:color="auto"/>
        <w:left w:val="none" w:sz="0" w:space="0" w:color="auto"/>
        <w:bottom w:val="none" w:sz="0" w:space="0" w:color="auto"/>
        <w:right w:val="none" w:sz="0" w:space="0" w:color="auto"/>
      </w:divBdr>
    </w:div>
    <w:div w:id="1500734420">
      <w:bodyDiv w:val="1"/>
      <w:marLeft w:val="0"/>
      <w:marRight w:val="0"/>
      <w:marTop w:val="0"/>
      <w:marBottom w:val="0"/>
      <w:divBdr>
        <w:top w:val="none" w:sz="0" w:space="0" w:color="auto"/>
        <w:left w:val="none" w:sz="0" w:space="0" w:color="auto"/>
        <w:bottom w:val="none" w:sz="0" w:space="0" w:color="auto"/>
        <w:right w:val="none" w:sz="0" w:space="0" w:color="auto"/>
      </w:divBdr>
    </w:div>
    <w:div w:id="1511069744">
      <w:bodyDiv w:val="1"/>
      <w:marLeft w:val="0"/>
      <w:marRight w:val="0"/>
      <w:marTop w:val="0"/>
      <w:marBottom w:val="0"/>
      <w:divBdr>
        <w:top w:val="none" w:sz="0" w:space="0" w:color="auto"/>
        <w:left w:val="none" w:sz="0" w:space="0" w:color="auto"/>
        <w:bottom w:val="none" w:sz="0" w:space="0" w:color="auto"/>
        <w:right w:val="none" w:sz="0" w:space="0" w:color="auto"/>
      </w:divBdr>
    </w:div>
    <w:div w:id="1515681949">
      <w:bodyDiv w:val="1"/>
      <w:marLeft w:val="0"/>
      <w:marRight w:val="0"/>
      <w:marTop w:val="0"/>
      <w:marBottom w:val="0"/>
      <w:divBdr>
        <w:top w:val="none" w:sz="0" w:space="0" w:color="auto"/>
        <w:left w:val="none" w:sz="0" w:space="0" w:color="auto"/>
        <w:bottom w:val="none" w:sz="0" w:space="0" w:color="auto"/>
        <w:right w:val="none" w:sz="0" w:space="0" w:color="auto"/>
      </w:divBdr>
    </w:div>
    <w:div w:id="1989362468">
      <w:bodyDiv w:val="1"/>
      <w:marLeft w:val="0"/>
      <w:marRight w:val="0"/>
      <w:marTop w:val="0"/>
      <w:marBottom w:val="0"/>
      <w:divBdr>
        <w:top w:val="none" w:sz="0" w:space="0" w:color="auto"/>
        <w:left w:val="none" w:sz="0" w:space="0" w:color="auto"/>
        <w:bottom w:val="none" w:sz="0" w:space="0" w:color="auto"/>
        <w:right w:val="none" w:sz="0" w:space="0" w:color="auto"/>
      </w:divBdr>
    </w:div>
    <w:div w:id="1999460228">
      <w:bodyDiv w:val="1"/>
      <w:marLeft w:val="0"/>
      <w:marRight w:val="0"/>
      <w:marTop w:val="0"/>
      <w:marBottom w:val="0"/>
      <w:divBdr>
        <w:top w:val="none" w:sz="0" w:space="0" w:color="auto"/>
        <w:left w:val="none" w:sz="0" w:space="0" w:color="auto"/>
        <w:bottom w:val="none" w:sz="0" w:space="0" w:color="auto"/>
        <w:right w:val="none" w:sz="0" w:space="0" w:color="auto"/>
      </w:divBdr>
    </w:div>
    <w:div w:id="2123258304">
      <w:bodyDiv w:val="1"/>
      <w:marLeft w:val="0"/>
      <w:marRight w:val="0"/>
      <w:marTop w:val="0"/>
      <w:marBottom w:val="0"/>
      <w:divBdr>
        <w:top w:val="none" w:sz="0" w:space="0" w:color="auto"/>
        <w:left w:val="none" w:sz="0" w:space="0" w:color="auto"/>
        <w:bottom w:val="none" w:sz="0" w:space="0" w:color="auto"/>
        <w:right w:val="none" w:sz="0" w:space="0" w:color="auto"/>
      </w:divBdr>
    </w:div>
    <w:div w:id="2145534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CD4AF9-8EEA-4117-BD6B-8BBE16F6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38</Pages>
  <Words>9615</Words>
  <Characters>54806</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Carpio, Almira G.</cp:lastModifiedBy>
  <cp:revision>162</cp:revision>
  <cp:lastPrinted>2025-04-21T08:59:00Z</cp:lastPrinted>
  <dcterms:created xsi:type="dcterms:W3CDTF">2021-09-10T08:27:00Z</dcterms:created>
  <dcterms:modified xsi:type="dcterms:W3CDTF">2025-04-21T08:59:00Z</dcterms:modified>
</cp:coreProperties>
</file>